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A3" w:rsidRPr="00971BD1" w:rsidRDefault="00342BA3" w:rsidP="00342BA3">
      <w:pPr>
        <w:jc w:val="center"/>
        <w:rPr>
          <w:sz w:val="24"/>
          <w:szCs w:val="24"/>
        </w:rPr>
      </w:pPr>
      <w:bookmarkStart w:id="0" w:name="_GoBack"/>
      <w:bookmarkEnd w:id="0"/>
      <w:r w:rsidRPr="00971BD1">
        <w:rPr>
          <w:sz w:val="24"/>
          <w:szCs w:val="24"/>
        </w:rPr>
        <w:t>Appendix to School Self-Evaluation Report 20</w:t>
      </w:r>
      <w:r>
        <w:rPr>
          <w:sz w:val="24"/>
          <w:szCs w:val="24"/>
        </w:rPr>
        <w:t>23</w:t>
      </w:r>
      <w:r w:rsidRPr="00971BD1">
        <w:rPr>
          <w:sz w:val="24"/>
          <w:szCs w:val="24"/>
        </w:rPr>
        <w:t>/20</w:t>
      </w:r>
      <w:r>
        <w:rPr>
          <w:sz w:val="24"/>
          <w:szCs w:val="24"/>
        </w:rPr>
        <w:t>24</w:t>
      </w:r>
      <w:r w:rsidRPr="00971BD1">
        <w:rPr>
          <w:sz w:val="24"/>
          <w:szCs w:val="24"/>
        </w:rPr>
        <w:t>:</w:t>
      </w:r>
    </w:p>
    <w:p w:rsidR="00342BA3" w:rsidRPr="00971BD1" w:rsidRDefault="00342BA3" w:rsidP="00342BA3">
      <w:pPr>
        <w:jc w:val="center"/>
        <w:rPr>
          <w:b/>
        </w:rPr>
      </w:pPr>
      <w:r w:rsidRPr="00971BD1">
        <w:rPr>
          <w:b/>
          <w:sz w:val="24"/>
          <w:szCs w:val="24"/>
        </w:rPr>
        <w:t>Legislative and regulatory checklist</w:t>
      </w:r>
    </w:p>
    <w:p w:rsidR="00342BA3" w:rsidRPr="00971BD1" w:rsidRDefault="00342BA3" w:rsidP="00342B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3269"/>
        <w:gridCol w:w="1553"/>
        <w:gridCol w:w="1732"/>
      </w:tblGrid>
      <w:tr w:rsidR="00342BA3" w:rsidRPr="00971BD1" w:rsidTr="00745E51">
        <w:tc>
          <w:tcPr>
            <w:tcW w:w="2518" w:type="dxa"/>
          </w:tcPr>
          <w:p w:rsidR="00342BA3" w:rsidRPr="00971BD1" w:rsidRDefault="00342BA3" w:rsidP="00745E51">
            <w:pPr>
              <w:rPr>
                <w:b/>
              </w:rPr>
            </w:pPr>
            <w:r w:rsidRPr="00971BD1">
              <w:rPr>
                <w:b/>
              </w:rPr>
              <w:t>Issue</w:t>
            </w:r>
          </w:p>
        </w:tc>
        <w:tc>
          <w:tcPr>
            <w:tcW w:w="3402" w:type="dxa"/>
          </w:tcPr>
          <w:p w:rsidR="00342BA3" w:rsidRPr="00971BD1" w:rsidRDefault="00342BA3" w:rsidP="00745E51">
            <w:pPr>
              <w:rPr>
                <w:b/>
              </w:rPr>
            </w:pPr>
            <w:r w:rsidRPr="00971BD1">
              <w:rPr>
                <w:b/>
              </w:rPr>
              <w:t>Relevant legislation, rule or circular</w:t>
            </w:r>
          </w:p>
        </w:tc>
        <w:tc>
          <w:tcPr>
            <w:tcW w:w="1559" w:type="dxa"/>
          </w:tcPr>
          <w:p w:rsidR="00342BA3" w:rsidRPr="00971BD1" w:rsidRDefault="00342BA3" w:rsidP="00745E51">
            <w:pPr>
              <w:rPr>
                <w:b/>
              </w:rPr>
            </w:pPr>
            <w:r w:rsidRPr="00971BD1">
              <w:rPr>
                <w:b/>
              </w:rPr>
              <w:t>Is the school fully meeting the requirements of the relevant legislation, rule or circular?</w:t>
            </w:r>
          </w:p>
          <w:p w:rsidR="00342BA3" w:rsidRPr="00971BD1" w:rsidRDefault="00342BA3" w:rsidP="00745E51">
            <w:pPr>
              <w:rPr>
                <w:b/>
              </w:rPr>
            </w:pPr>
          </w:p>
        </w:tc>
        <w:tc>
          <w:tcPr>
            <w:tcW w:w="1763" w:type="dxa"/>
          </w:tcPr>
          <w:p w:rsidR="00342BA3" w:rsidRPr="00971BD1" w:rsidRDefault="00342BA3" w:rsidP="00745E51">
            <w:pPr>
              <w:rPr>
                <w:b/>
                <w:sz w:val="24"/>
                <w:szCs w:val="24"/>
              </w:rPr>
            </w:pPr>
            <w:r w:rsidRPr="00971BD1">
              <w:rPr>
                <w:b/>
                <w:sz w:val="24"/>
                <w:szCs w:val="24"/>
              </w:rPr>
              <w:t>If no, indicate aspects to be developed</w:t>
            </w:r>
          </w:p>
        </w:tc>
      </w:tr>
      <w:tr w:rsidR="00342BA3" w:rsidRPr="00971BD1" w:rsidTr="00745E51">
        <w:tc>
          <w:tcPr>
            <w:tcW w:w="2518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Valid enrolment of students</w:t>
            </w:r>
          </w:p>
        </w:tc>
        <w:tc>
          <w:tcPr>
            <w:tcW w:w="3402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M51/93</w:t>
            </w:r>
          </w:p>
        </w:tc>
        <w:tc>
          <w:tcPr>
            <w:tcW w:w="1559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63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</w:tc>
      </w:tr>
      <w:tr w:rsidR="00342BA3" w:rsidRPr="00971BD1" w:rsidTr="00745E51">
        <w:tc>
          <w:tcPr>
            <w:tcW w:w="2518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Repeating a year – conditions to be met</w:t>
            </w:r>
          </w:p>
        </w:tc>
        <w:tc>
          <w:tcPr>
            <w:tcW w:w="3402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M2/95</w:t>
            </w:r>
          </w:p>
        </w:tc>
        <w:tc>
          <w:tcPr>
            <w:tcW w:w="1559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63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</w:tc>
      </w:tr>
      <w:tr w:rsidR="00342BA3" w:rsidRPr="00971BD1" w:rsidTr="00745E51">
        <w:tc>
          <w:tcPr>
            <w:tcW w:w="2518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Time in school</w:t>
            </w: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-Length of school year (minimum of 16</w:t>
            </w:r>
            <w:r w:rsidR="00F96FDE">
              <w:rPr>
                <w:rFonts w:ascii="Times New Roman" w:hAnsi="Times New Roman" w:cs="Times New Roman"/>
              </w:rPr>
              <w:t>6</w:t>
            </w:r>
            <w:r w:rsidRPr="00971BD1">
              <w:rPr>
                <w:rFonts w:ascii="Times New Roman" w:hAnsi="Times New Roman" w:cs="Times New Roman"/>
              </w:rPr>
              <w:t xml:space="preserve"> days for all year groups)</w:t>
            </w: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-Length of school week (minimum of 28 hours for all year groups)</w:t>
            </w:r>
          </w:p>
        </w:tc>
        <w:tc>
          <w:tcPr>
            <w:tcW w:w="3402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Circular M29/95</w:t>
            </w:r>
          </w:p>
        </w:tc>
        <w:tc>
          <w:tcPr>
            <w:tcW w:w="1559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Yes</w:t>
            </w: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Yes</w:t>
            </w: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Standardisation of school year</w:t>
            </w:r>
          </w:p>
        </w:tc>
        <w:tc>
          <w:tcPr>
            <w:tcW w:w="3402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Circular 034/2011</w:t>
            </w:r>
          </w:p>
        </w:tc>
        <w:tc>
          <w:tcPr>
            <w:tcW w:w="1559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63" w:type="dxa"/>
          </w:tcPr>
          <w:p w:rsidR="00342BA3" w:rsidRPr="00D922B9" w:rsidRDefault="00342BA3" w:rsidP="00745E5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Procedures for making September returns to the Department</w:t>
            </w:r>
          </w:p>
        </w:tc>
        <w:tc>
          <w:tcPr>
            <w:tcW w:w="3402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Circular 56/2009 and instructions issued annually regarding return deadlines</w:t>
            </w:r>
          </w:p>
        </w:tc>
        <w:tc>
          <w:tcPr>
            <w:tcW w:w="1559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63" w:type="dxa"/>
          </w:tcPr>
          <w:p w:rsidR="00342BA3" w:rsidRPr="00D922B9" w:rsidRDefault="00342BA3" w:rsidP="00745E5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Annual returns to the National Educational Welfare Board (NEWB)</w:t>
            </w:r>
          </w:p>
        </w:tc>
        <w:tc>
          <w:tcPr>
            <w:tcW w:w="3402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Education and Welfare Act 2000</w:t>
            </w:r>
          </w:p>
        </w:tc>
        <w:tc>
          <w:tcPr>
            <w:tcW w:w="1559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63" w:type="dxa"/>
          </w:tcPr>
          <w:p w:rsidR="00342BA3" w:rsidRPr="00D922B9" w:rsidRDefault="00342BA3" w:rsidP="00745E5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Arrangements for parent/teacher and staff meetings</w:t>
            </w:r>
          </w:p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Circular M58/04</w:t>
            </w:r>
          </w:p>
        </w:tc>
        <w:tc>
          <w:tcPr>
            <w:tcW w:w="1559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63" w:type="dxa"/>
          </w:tcPr>
          <w:p w:rsidR="00342BA3" w:rsidRPr="00D922B9" w:rsidRDefault="00342BA3" w:rsidP="00745E5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Implementation of national agreement regarding additional time requirement</w:t>
            </w:r>
          </w:p>
        </w:tc>
        <w:tc>
          <w:tcPr>
            <w:tcW w:w="3402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Circular 25/2011</w:t>
            </w:r>
          </w:p>
        </w:tc>
        <w:tc>
          <w:tcPr>
            <w:tcW w:w="1559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63" w:type="dxa"/>
          </w:tcPr>
          <w:p w:rsidR="00342BA3" w:rsidRPr="00D922B9" w:rsidRDefault="00342BA3" w:rsidP="00745E5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Development of school plan</w:t>
            </w:r>
          </w:p>
        </w:tc>
        <w:tc>
          <w:tcPr>
            <w:tcW w:w="3402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Section 21 Education Act 1998</w:t>
            </w:r>
          </w:p>
        </w:tc>
        <w:tc>
          <w:tcPr>
            <w:tcW w:w="1559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63" w:type="dxa"/>
          </w:tcPr>
          <w:p w:rsidR="00342BA3" w:rsidRPr="00D922B9" w:rsidRDefault="00342BA3" w:rsidP="00745E5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Engagement with school self-evaluation process</w:t>
            </w:r>
          </w:p>
        </w:tc>
        <w:tc>
          <w:tcPr>
            <w:tcW w:w="3402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Circular 40/2012</w:t>
            </w:r>
          </w:p>
        </w:tc>
        <w:tc>
          <w:tcPr>
            <w:tcW w:w="1559" w:type="dxa"/>
          </w:tcPr>
          <w:p w:rsidR="00342BA3" w:rsidRPr="00971BD1" w:rsidRDefault="00342BA3" w:rsidP="00745E51">
            <w:pPr>
              <w:rPr>
                <w:rFonts w:ascii="Times New Roman" w:hAnsi="Times New Roman" w:cs="Times New Roman"/>
              </w:rPr>
            </w:pPr>
            <w:r w:rsidRPr="00971BD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63" w:type="dxa"/>
          </w:tcPr>
          <w:p w:rsidR="00342BA3" w:rsidRPr="00D922B9" w:rsidRDefault="00342BA3" w:rsidP="00745E5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737"/>
        <w:gridCol w:w="2084"/>
        <w:gridCol w:w="1732"/>
      </w:tblGrid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pPr>
              <w:rPr>
                <w:b/>
              </w:rPr>
            </w:pPr>
            <w:r w:rsidRPr="00971BD1">
              <w:rPr>
                <w:b/>
              </w:rPr>
              <w:lastRenderedPageBreak/>
              <w:t>Issue</w:t>
            </w:r>
          </w:p>
        </w:tc>
        <w:tc>
          <w:tcPr>
            <w:tcW w:w="2835" w:type="dxa"/>
          </w:tcPr>
          <w:p w:rsidR="00342BA3" w:rsidRPr="00971BD1" w:rsidRDefault="00342BA3" w:rsidP="00745E51">
            <w:pPr>
              <w:rPr>
                <w:b/>
              </w:rPr>
            </w:pPr>
            <w:r w:rsidRPr="00971BD1">
              <w:rPr>
                <w:b/>
              </w:rPr>
              <w:t>Relevant legislation, rule or circular</w:t>
            </w:r>
          </w:p>
        </w:tc>
        <w:tc>
          <w:tcPr>
            <w:tcW w:w="2126" w:type="dxa"/>
          </w:tcPr>
          <w:p w:rsidR="00342BA3" w:rsidRPr="00971BD1" w:rsidRDefault="00342BA3" w:rsidP="00745E51">
            <w:pPr>
              <w:rPr>
                <w:b/>
              </w:rPr>
            </w:pPr>
            <w:r w:rsidRPr="00971BD1">
              <w:rPr>
                <w:b/>
              </w:rPr>
              <w:t>Is the school fully meeting the requirements of the relevant legislation, rule or circular?</w:t>
            </w:r>
          </w:p>
        </w:tc>
        <w:tc>
          <w:tcPr>
            <w:tcW w:w="1763" w:type="dxa"/>
          </w:tcPr>
          <w:p w:rsidR="00342BA3" w:rsidRPr="00971BD1" w:rsidRDefault="00342BA3" w:rsidP="00745E51">
            <w:pPr>
              <w:rPr>
                <w:b/>
                <w:sz w:val="24"/>
                <w:szCs w:val="24"/>
              </w:rPr>
            </w:pPr>
            <w:r w:rsidRPr="00971BD1">
              <w:rPr>
                <w:b/>
                <w:sz w:val="24"/>
                <w:szCs w:val="24"/>
              </w:rPr>
              <w:t>If no, indicate aspects to be developed</w:t>
            </w: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r w:rsidRPr="00971BD1">
              <w:t>Whole-school guidance plan</w:t>
            </w:r>
          </w:p>
        </w:tc>
        <w:tc>
          <w:tcPr>
            <w:tcW w:w="2835" w:type="dxa"/>
          </w:tcPr>
          <w:p w:rsidR="00342BA3" w:rsidRPr="00971BD1" w:rsidRDefault="00342BA3" w:rsidP="00745E51">
            <w:r w:rsidRPr="00971BD1">
              <w:t>Section 21 Education Act 1998</w:t>
            </w:r>
          </w:p>
        </w:tc>
        <w:tc>
          <w:tcPr>
            <w:tcW w:w="2126" w:type="dxa"/>
          </w:tcPr>
          <w:p w:rsidR="00342BA3" w:rsidRPr="00971BD1" w:rsidRDefault="00342BA3" w:rsidP="00745E51">
            <w:r w:rsidRPr="00971BD1">
              <w:t>Yes</w:t>
            </w:r>
          </w:p>
        </w:tc>
        <w:tc>
          <w:tcPr>
            <w:tcW w:w="1763" w:type="dxa"/>
          </w:tcPr>
          <w:p w:rsidR="00342BA3" w:rsidRPr="00971BD1" w:rsidRDefault="00342BA3" w:rsidP="00745E51">
            <w:pPr>
              <w:rPr>
                <w:sz w:val="24"/>
                <w:szCs w:val="24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r w:rsidRPr="00971BD1">
              <w:t>Guidance provision in post-primary schools</w:t>
            </w:r>
          </w:p>
        </w:tc>
        <w:tc>
          <w:tcPr>
            <w:tcW w:w="2835" w:type="dxa"/>
          </w:tcPr>
          <w:p w:rsidR="00342BA3" w:rsidRPr="00971BD1" w:rsidRDefault="00342BA3" w:rsidP="00745E51">
            <w:r w:rsidRPr="00971BD1">
              <w:t xml:space="preserve">Education Act 1998 (section </w:t>
            </w:r>
            <w:proofErr w:type="gramStart"/>
            <w:r w:rsidRPr="00971BD1">
              <w:t>9( c</w:t>
            </w:r>
            <w:proofErr w:type="gramEnd"/>
            <w:r w:rsidRPr="00971BD1">
              <w:t>)), Circular PPT 12/05, Circular 09/2012, section 4</w:t>
            </w:r>
          </w:p>
        </w:tc>
        <w:tc>
          <w:tcPr>
            <w:tcW w:w="2126" w:type="dxa"/>
          </w:tcPr>
          <w:p w:rsidR="00342BA3" w:rsidRPr="00971BD1" w:rsidRDefault="00342BA3" w:rsidP="00745E51">
            <w:r w:rsidRPr="00971BD1">
              <w:t>Yes</w:t>
            </w:r>
          </w:p>
        </w:tc>
        <w:tc>
          <w:tcPr>
            <w:tcW w:w="1763" w:type="dxa"/>
          </w:tcPr>
          <w:p w:rsidR="00342BA3" w:rsidRPr="00971BD1" w:rsidRDefault="00342BA3" w:rsidP="00745E51"/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r w:rsidRPr="00971BD1">
              <w:t>Delivery of CSPE to all junior cycle classes</w:t>
            </w:r>
          </w:p>
        </w:tc>
        <w:tc>
          <w:tcPr>
            <w:tcW w:w="2835" w:type="dxa"/>
          </w:tcPr>
          <w:p w:rsidR="00342BA3" w:rsidRPr="00971BD1" w:rsidRDefault="00342BA3" w:rsidP="00745E51">
            <w:r w:rsidRPr="00971BD1">
              <w:t>Circular M12/01, Circular M13/05</w:t>
            </w:r>
          </w:p>
        </w:tc>
        <w:tc>
          <w:tcPr>
            <w:tcW w:w="2126" w:type="dxa"/>
          </w:tcPr>
          <w:p w:rsidR="00342BA3" w:rsidRPr="00971BD1" w:rsidRDefault="00342BA3" w:rsidP="00745E51">
            <w:r w:rsidRPr="00971BD1">
              <w:t>Yes</w:t>
            </w:r>
          </w:p>
        </w:tc>
        <w:tc>
          <w:tcPr>
            <w:tcW w:w="1763" w:type="dxa"/>
          </w:tcPr>
          <w:p w:rsidR="00342BA3" w:rsidRPr="00971BD1" w:rsidRDefault="00342BA3" w:rsidP="00745E51">
            <w:pPr>
              <w:rPr>
                <w:sz w:val="24"/>
                <w:szCs w:val="24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r w:rsidRPr="00971BD1">
              <w:t>Exemption from the study of Irish</w:t>
            </w:r>
          </w:p>
        </w:tc>
        <w:tc>
          <w:tcPr>
            <w:tcW w:w="2835" w:type="dxa"/>
          </w:tcPr>
          <w:p w:rsidR="00342BA3" w:rsidRPr="00971BD1" w:rsidRDefault="00342BA3" w:rsidP="00745E51">
            <w:r w:rsidRPr="00971BD1">
              <w:t>Circular M10/94</w:t>
            </w:r>
          </w:p>
        </w:tc>
        <w:tc>
          <w:tcPr>
            <w:tcW w:w="2126" w:type="dxa"/>
          </w:tcPr>
          <w:p w:rsidR="00342BA3" w:rsidRPr="00971BD1" w:rsidRDefault="00342BA3" w:rsidP="00745E51">
            <w:r w:rsidRPr="00971BD1">
              <w:t>Yes</w:t>
            </w:r>
          </w:p>
        </w:tc>
        <w:tc>
          <w:tcPr>
            <w:tcW w:w="1763" w:type="dxa"/>
          </w:tcPr>
          <w:p w:rsidR="00342BA3" w:rsidRPr="00971BD1" w:rsidRDefault="00342BA3" w:rsidP="00745E51">
            <w:pPr>
              <w:rPr>
                <w:sz w:val="24"/>
                <w:szCs w:val="24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r w:rsidRPr="00971BD1">
              <w:t>Implementation of national literacy strategy</w:t>
            </w:r>
          </w:p>
        </w:tc>
        <w:tc>
          <w:tcPr>
            <w:tcW w:w="2835" w:type="dxa"/>
          </w:tcPr>
          <w:p w:rsidR="00342BA3" w:rsidRPr="00971BD1" w:rsidRDefault="00342BA3" w:rsidP="00745E51">
            <w:r w:rsidRPr="00971BD1">
              <w:t>Circular 25/2012</w:t>
            </w:r>
          </w:p>
        </w:tc>
        <w:tc>
          <w:tcPr>
            <w:tcW w:w="2126" w:type="dxa"/>
          </w:tcPr>
          <w:p w:rsidR="00342BA3" w:rsidRPr="00971BD1" w:rsidRDefault="00342BA3" w:rsidP="00745E51">
            <w:r w:rsidRPr="00971BD1">
              <w:t>Yes</w:t>
            </w:r>
          </w:p>
        </w:tc>
        <w:tc>
          <w:tcPr>
            <w:tcW w:w="1763" w:type="dxa"/>
          </w:tcPr>
          <w:p w:rsidR="00342BA3" w:rsidRPr="00971BD1" w:rsidRDefault="00342BA3" w:rsidP="00745E51">
            <w:pPr>
              <w:rPr>
                <w:sz w:val="24"/>
                <w:szCs w:val="24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r w:rsidRPr="00971BD1">
              <w:t>In-school management structures</w:t>
            </w:r>
          </w:p>
        </w:tc>
        <w:tc>
          <w:tcPr>
            <w:tcW w:w="2835" w:type="dxa"/>
          </w:tcPr>
          <w:p w:rsidR="00342BA3" w:rsidRPr="00971BD1" w:rsidRDefault="00342BA3" w:rsidP="00745E51">
            <w:r w:rsidRPr="00971BD1">
              <w:t>Section V Education Act 1998, Circular 04/98, Circular M29/02, Circular 22/2009, Circular 08/2013</w:t>
            </w:r>
          </w:p>
        </w:tc>
        <w:tc>
          <w:tcPr>
            <w:tcW w:w="2126" w:type="dxa"/>
          </w:tcPr>
          <w:p w:rsidR="00342BA3" w:rsidRPr="00971BD1" w:rsidRDefault="00342BA3" w:rsidP="00745E51">
            <w:r w:rsidRPr="00971BD1">
              <w:t>Yes</w:t>
            </w:r>
          </w:p>
        </w:tc>
        <w:tc>
          <w:tcPr>
            <w:tcW w:w="1763" w:type="dxa"/>
          </w:tcPr>
          <w:p w:rsidR="00342BA3" w:rsidRPr="00971BD1" w:rsidRDefault="00342BA3" w:rsidP="00745E51">
            <w:pPr>
              <w:rPr>
                <w:sz w:val="24"/>
                <w:szCs w:val="24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r w:rsidRPr="00971BD1">
              <w:t>Limited alleviation on filling posts of responsibility for school year 2011/2012</w:t>
            </w:r>
          </w:p>
        </w:tc>
        <w:tc>
          <w:tcPr>
            <w:tcW w:w="2835" w:type="dxa"/>
          </w:tcPr>
          <w:p w:rsidR="00342BA3" w:rsidRPr="00971BD1" w:rsidRDefault="00342BA3" w:rsidP="00745E51">
            <w:r w:rsidRPr="00971BD1">
              <w:t>Circular 53/2011</w:t>
            </w:r>
          </w:p>
        </w:tc>
        <w:tc>
          <w:tcPr>
            <w:tcW w:w="2126" w:type="dxa"/>
          </w:tcPr>
          <w:p w:rsidR="00342BA3" w:rsidRPr="00971BD1" w:rsidRDefault="00342BA3" w:rsidP="00745E51">
            <w:r w:rsidRPr="00971BD1">
              <w:t>Yes</w:t>
            </w:r>
          </w:p>
        </w:tc>
        <w:tc>
          <w:tcPr>
            <w:tcW w:w="1763" w:type="dxa"/>
          </w:tcPr>
          <w:p w:rsidR="00342BA3" w:rsidRPr="00971BD1" w:rsidRDefault="00342BA3" w:rsidP="00745E51">
            <w:pPr>
              <w:rPr>
                <w:sz w:val="24"/>
                <w:szCs w:val="24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r w:rsidRPr="00971BD1">
              <w:t>Parents as partners in education</w:t>
            </w:r>
          </w:p>
        </w:tc>
        <w:tc>
          <w:tcPr>
            <w:tcW w:w="2835" w:type="dxa"/>
          </w:tcPr>
          <w:p w:rsidR="00342BA3" w:rsidRPr="00971BD1" w:rsidRDefault="00342BA3" w:rsidP="00745E51">
            <w:r w:rsidRPr="00971BD1">
              <w:t>Circular M27/91</w:t>
            </w:r>
          </w:p>
        </w:tc>
        <w:tc>
          <w:tcPr>
            <w:tcW w:w="2126" w:type="dxa"/>
          </w:tcPr>
          <w:p w:rsidR="00342BA3" w:rsidRPr="00971BD1" w:rsidRDefault="00342BA3" w:rsidP="00745E51">
            <w:r w:rsidRPr="00971BD1">
              <w:t>Yes</w:t>
            </w:r>
          </w:p>
        </w:tc>
        <w:tc>
          <w:tcPr>
            <w:tcW w:w="1763" w:type="dxa"/>
          </w:tcPr>
          <w:p w:rsidR="00342BA3" w:rsidRPr="00971BD1" w:rsidRDefault="00342BA3" w:rsidP="00745E51">
            <w:pPr>
              <w:rPr>
                <w:sz w:val="24"/>
                <w:szCs w:val="24"/>
              </w:rPr>
            </w:pPr>
          </w:p>
        </w:tc>
      </w:tr>
      <w:tr w:rsidR="00342BA3" w:rsidRPr="00D922B9" w:rsidTr="00745E51">
        <w:tc>
          <w:tcPr>
            <w:tcW w:w="2518" w:type="dxa"/>
          </w:tcPr>
          <w:p w:rsidR="00342BA3" w:rsidRPr="00971BD1" w:rsidRDefault="00342BA3" w:rsidP="00745E51">
            <w:r w:rsidRPr="00971BD1">
              <w:t>Implementation of child protection procedures</w:t>
            </w:r>
          </w:p>
        </w:tc>
        <w:tc>
          <w:tcPr>
            <w:tcW w:w="2835" w:type="dxa"/>
          </w:tcPr>
          <w:p w:rsidR="00342BA3" w:rsidRPr="00971BD1" w:rsidRDefault="00342BA3" w:rsidP="00745E51">
            <w:r w:rsidRPr="00971BD1">
              <w:t>Circular 65/2011</w:t>
            </w:r>
          </w:p>
          <w:p w:rsidR="00342BA3" w:rsidRPr="00971BD1" w:rsidRDefault="00342BA3" w:rsidP="00745E51"/>
          <w:p w:rsidR="00342BA3" w:rsidRPr="00971BD1" w:rsidRDefault="00342BA3" w:rsidP="00745E51">
            <w:r w:rsidRPr="00971BD1">
              <w:t>Please record the following information in relation to child protection</w:t>
            </w:r>
          </w:p>
        </w:tc>
        <w:tc>
          <w:tcPr>
            <w:tcW w:w="2126" w:type="dxa"/>
          </w:tcPr>
          <w:p w:rsidR="00342BA3" w:rsidRPr="00971BD1" w:rsidRDefault="00342BA3" w:rsidP="00745E51">
            <w:r w:rsidRPr="00971BD1">
              <w:t>Yes</w:t>
            </w:r>
          </w:p>
        </w:tc>
        <w:tc>
          <w:tcPr>
            <w:tcW w:w="1763" w:type="dxa"/>
          </w:tcPr>
          <w:p w:rsidR="00342BA3" w:rsidRPr="00971BD1" w:rsidRDefault="00342BA3" w:rsidP="00745E51">
            <w:pPr>
              <w:rPr>
                <w:sz w:val="24"/>
                <w:szCs w:val="24"/>
              </w:rPr>
            </w:pPr>
          </w:p>
        </w:tc>
      </w:tr>
    </w:tbl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526"/>
        <w:gridCol w:w="2378"/>
        <w:gridCol w:w="283"/>
        <w:gridCol w:w="718"/>
        <w:gridCol w:w="355"/>
        <w:gridCol w:w="145"/>
        <w:gridCol w:w="1362"/>
        <w:gridCol w:w="127"/>
        <w:gridCol w:w="1450"/>
      </w:tblGrid>
      <w:tr w:rsidR="00342BA3" w:rsidRPr="00D922B9" w:rsidTr="00745E51">
        <w:tc>
          <w:tcPr>
            <w:tcW w:w="1713" w:type="dxa"/>
          </w:tcPr>
          <w:p w:rsidR="00342BA3" w:rsidRPr="000244EB" w:rsidRDefault="00342BA3" w:rsidP="00745E51">
            <w:pPr>
              <w:rPr>
                <w:b/>
                <w:sz w:val="20"/>
                <w:szCs w:val="20"/>
              </w:rPr>
            </w:pPr>
            <w:r w:rsidRPr="000244EB">
              <w:rPr>
                <w:b/>
                <w:sz w:val="20"/>
                <w:szCs w:val="20"/>
              </w:rPr>
              <w:lastRenderedPageBreak/>
              <w:t>Issue</w:t>
            </w:r>
          </w:p>
        </w:tc>
        <w:tc>
          <w:tcPr>
            <w:tcW w:w="2981" w:type="dxa"/>
            <w:gridSpan w:val="2"/>
            <w:tcBorders>
              <w:right w:val="nil"/>
            </w:tcBorders>
          </w:tcPr>
          <w:p w:rsidR="00342BA3" w:rsidRPr="000244EB" w:rsidRDefault="00342BA3" w:rsidP="00745E51">
            <w:pPr>
              <w:rPr>
                <w:b/>
                <w:sz w:val="20"/>
                <w:szCs w:val="20"/>
              </w:rPr>
            </w:pPr>
            <w:r w:rsidRPr="000244EB">
              <w:rPr>
                <w:b/>
                <w:sz w:val="20"/>
                <w:szCs w:val="20"/>
              </w:rPr>
              <w:t>Relevant legislation, rule or circular</w:t>
            </w:r>
          </w:p>
        </w:tc>
        <w:tc>
          <w:tcPr>
            <w:tcW w:w="10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42BA3" w:rsidRPr="000244EB" w:rsidRDefault="00342BA3" w:rsidP="00745E51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nil"/>
            </w:tcBorders>
          </w:tcPr>
          <w:p w:rsidR="00342BA3" w:rsidRPr="000244EB" w:rsidRDefault="00342BA3" w:rsidP="00745E51">
            <w:pPr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  <w:gridSpan w:val="2"/>
          </w:tcPr>
          <w:p w:rsidR="00342BA3" w:rsidRPr="000244EB" w:rsidRDefault="00342BA3" w:rsidP="00745E51">
            <w:pPr>
              <w:rPr>
                <w:b/>
                <w:sz w:val="20"/>
                <w:szCs w:val="20"/>
              </w:rPr>
            </w:pPr>
            <w:r w:rsidRPr="000244EB">
              <w:rPr>
                <w:b/>
                <w:sz w:val="20"/>
                <w:szCs w:val="20"/>
              </w:rPr>
              <w:t>Is the school fully meeting the requirements of the relevant legislation, rule or circular?</w:t>
            </w:r>
          </w:p>
        </w:tc>
        <w:tc>
          <w:tcPr>
            <w:tcW w:w="1473" w:type="dxa"/>
          </w:tcPr>
          <w:p w:rsidR="00342BA3" w:rsidRPr="000244EB" w:rsidRDefault="00342BA3" w:rsidP="00745E51">
            <w:pPr>
              <w:rPr>
                <w:b/>
                <w:sz w:val="20"/>
                <w:szCs w:val="20"/>
              </w:rPr>
            </w:pPr>
            <w:r w:rsidRPr="000244EB">
              <w:rPr>
                <w:b/>
                <w:sz w:val="20"/>
                <w:szCs w:val="20"/>
              </w:rPr>
              <w:t>If no, indicate aspects to be developed</w:t>
            </w:r>
          </w:p>
        </w:tc>
      </w:tr>
      <w:tr w:rsidR="00342BA3" w:rsidRPr="00D922B9" w:rsidTr="00745E51">
        <w:tc>
          <w:tcPr>
            <w:tcW w:w="1713" w:type="dxa"/>
            <w:tcBorders>
              <w:bottom w:val="single" w:sz="4" w:space="0" w:color="auto"/>
            </w:tcBorders>
          </w:tcPr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right w:val="nil"/>
            </w:tcBorders>
          </w:tcPr>
          <w:p w:rsidR="00342BA3" w:rsidRPr="000244EB" w:rsidRDefault="00342BA3" w:rsidP="00745E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44EB">
              <w:rPr>
                <w:sz w:val="20"/>
                <w:szCs w:val="20"/>
              </w:rPr>
              <w:t>Number of cases where a report involving a child in the school was submitted by the DLP to the HSE</w:t>
            </w:r>
          </w:p>
          <w:p w:rsidR="00342BA3" w:rsidRPr="000244EB" w:rsidRDefault="00342BA3" w:rsidP="00745E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44EB">
              <w:rPr>
                <w:sz w:val="20"/>
                <w:szCs w:val="20"/>
              </w:rPr>
              <w:t>Number of cases where a report involving a child in the school was submitted by the DLP to the HSE and the school board of management informed</w:t>
            </w:r>
          </w:p>
          <w:p w:rsidR="00342BA3" w:rsidRPr="000244EB" w:rsidRDefault="00342BA3" w:rsidP="00745E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44EB">
              <w:rPr>
                <w:sz w:val="20"/>
                <w:szCs w:val="20"/>
              </w:rPr>
              <w:t>Number of cases where the DLP sought advice from the HSE and as a result of this advice, no report was made</w:t>
            </w:r>
          </w:p>
          <w:p w:rsidR="00342BA3" w:rsidRPr="000244EB" w:rsidRDefault="00342BA3" w:rsidP="00745E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244EB">
              <w:rPr>
                <w:sz w:val="20"/>
                <w:szCs w:val="20"/>
              </w:rPr>
              <w:t>Number of cases where the DLP sought advice from the HSE and as a result of this advice, no report was made and the school board of management informed</w:t>
            </w:r>
          </w:p>
        </w:tc>
        <w:tc>
          <w:tcPr>
            <w:tcW w:w="1068" w:type="dxa"/>
            <w:gridSpan w:val="2"/>
            <w:tcBorders>
              <w:left w:val="nil"/>
              <w:bottom w:val="single" w:sz="4" w:space="0" w:color="auto"/>
            </w:tcBorders>
          </w:tcPr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</w:tcPr>
          <w:p w:rsidR="00342BA3" w:rsidRPr="00F96FDE" w:rsidRDefault="00342BA3" w:rsidP="00745E51">
            <w:pPr>
              <w:rPr>
                <w:sz w:val="20"/>
                <w:szCs w:val="20"/>
              </w:rPr>
            </w:pPr>
            <w:r w:rsidRPr="00F96FDE">
              <w:rPr>
                <w:sz w:val="20"/>
                <w:szCs w:val="20"/>
              </w:rPr>
              <w:t>5</w:t>
            </w: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  <w:r w:rsidRPr="00F96FDE">
              <w:rPr>
                <w:sz w:val="20"/>
                <w:szCs w:val="20"/>
              </w:rPr>
              <w:t>5</w:t>
            </w: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  <w:r w:rsidRPr="00F96FDE">
              <w:rPr>
                <w:sz w:val="20"/>
                <w:szCs w:val="20"/>
              </w:rPr>
              <w:t>0</w:t>
            </w: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</w:p>
          <w:p w:rsidR="00342BA3" w:rsidRPr="00F96FDE" w:rsidRDefault="00342BA3" w:rsidP="00745E51">
            <w:pPr>
              <w:rPr>
                <w:sz w:val="20"/>
                <w:szCs w:val="20"/>
              </w:rPr>
            </w:pPr>
            <w:r w:rsidRPr="00F96FDE"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342BA3" w:rsidRPr="000244EB" w:rsidRDefault="00342BA3" w:rsidP="00745E51">
            <w:pPr>
              <w:rPr>
                <w:sz w:val="20"/>
                <w:szCs w:val="20"/>
              </w:rPr>
            </w:pPr>
          </w:p>
        </w:tc>
      </w:tr>
      <w:tr w:rsidR="00342BA3" w:rsidRPr="00D922B9" w:rsidTr="00745E51">
        <w:tc>
          <w:tcPr>
            <w:tcW w:w="1713" w:type="dxa"/>
            <w:tcBorders>
              <w:bottom w:val="single" w:sz="4" w:space="0" w:color="auto"/>
            </w:tcBorders>
          </w:tcPr>
          <w:p w:rsidR="00342BA3" w:rsidRPr="00727BA1" w:rsidRDefault="00342BA3" w:rsidP="00745E51">
            <w:pPr>
              <w:rPr>
                <w:sz w:val="20"/>
                <w:szCs w:val="20"/>
              </w:rPr>
            </w:pPr>
            <w:r w:rsidRPr="00727BA1">
              <w:rPr>
                <w:sz w:val="20"/>
                <w:szCs w:val="20"/>
              </w:rPr>
              <w:t>Implement of complaints procedure as appropriate</w:t>
            </w:r>
          </w:p>
        </w:tc>
        <w:tc>
          <w:tcPr>
            <w:tcW w:w="2981" w:type="dxa"/>
            <w:gridSpan w:val="2"/>
            <w:tcBorders>
              <w:right w:val="nil"/>
            </w:tcBorders>
          </w:tcPr>
          <w:p w:rsidR="00342BA3" w:rsidRPr="00727BA1" w:rsidRDefault="00342BA3" w:rsidP="00745E51">
            <w:pPr>
              <w:rPr>
                <w:sz w:val="20"/>
                <w:szCs w:val="20"/>
              </w:rPr>
            </w:pPr>
            <w:r w:rsidRPr="00727BA1">
              <w:rPr>
                <w:sz w:val="20"/>
                <w:szCs w:val="20"/>
              </w:rPr>
              <w:t>Section 28 Education Act 1998</w:t>
            </w:r>
          </w:p>
          <w:p w:rsidR="00342BA3" w:rsidRPr="00727BA1" w:rsidRDefault="00342BA3" w:rsidP="00745E51">
            <w:pPr>
              <w:rPr>
                <w:sz w:val="20"/>
                <w:szCs w:val="20"/>
              </w:rPr>
            </w:pPr>
          </w:p>
          <w:p w:rsidR="00342BA3" w:rsidRPr="00727BA1" w:rsidRDefault="00342BA3" w:rsidP="00745E51">
            <w:pPr>
              <w:rPr>
                <w:sz w:val="20"/>
                <w:szCs w:val="20"/>
              </w:rPr>
            </w:pPr>
            <w:r w:rsidRPr="00727BA1">
              <w:rPr>
                <w:sz w:val="20"/>
                <w:szCs w:val="20"/>
              </w:rPr>
              <w:t>Please record the following information in relation to complaints made by parents during this school year</w:t>
            </w:r>
          </w:p>
        </w:tc>
        <w:tc>
          <w:tcPr>
            <w:tcW w:w="1068" w:type="dxa"/>
            <w:gridSpan w:val="2"/>
            <w:tcBorders>
              <w:left w:val="nil"/>
              <w:right w:val="nil"/>
            </w:tcBorders>
          </w:tcPr>
          <w:p w:rsidR="00342BA3" w:rsidRPr="00727BA1" w:rsidRDefault="00342BA3" w:rsidP="00745E51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nil"/>
            </w:tcBorders>
          </w:tcPr>
          <w:p w:rsidR="00342BA3" w:rsidRPr="00727BA1" w:rsidRDefault="00342BA3" w:rsidP="00745E51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342BA3" w:rsidRPr="00727BA1" w:rsidRDefault="00342BA3" w:rsidP="00745E51">
            <w:pPr>
              <w:rPr>
                <w:sz w:val="20"/>
                <w:szCs w:val="20"/>
              </w:rPr>
            </w:pPr>
            <w:r w:rsidRPr="00727BA1">
              <w:rPr>
                <w:sz w:val="20"/>
                <w:szCs w:val="20"/>
              </w:rPr>
              <w:t>Yes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342BA3" w:rsidRPr="00D922B9" w:rsidRDefault="00342BA3" w:rsidP="00745E51">
            <w:pPr>
              <w:rPr>
                <w:color w:val="FF0000"/>
                <w:sz w:val="20"/>
                <w:szCs w:val="20"/>
              </w:rPr>
            </w:pPr>
          </w:p>
        </w:tc>
      </w:tr>
      <w:tr w:rsidR="00342BA3" w:rsidRPr="00D922B9" w:rsidTr="00745E51">
        <w:tc>
          <w:tcPr>
            <w:tcW w:w="1713" w:type="dxa"/>
            <w:tcBorders>
              <w:top w:val="single" w:sz="4" w:space="0" w:color="auto"/>
            </w:tcBorders>
          </w:tcPr>
          <w:p w:rsidR="00342BA3" w:rsidRPr="00727BA1" w:rsidRDefault="00342BA3" w:rsidP="00745E51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</w:tcPr>
          <w:p w:rsidR="00342BA3" w:rsidRPr="00727BA1" w:rsidRDefault="00342BA3" w:rsidP="00745E5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27BA1">
              <w:rPr>
                <w:sz w:val="20"/>
                <w:szCs w:val="20"/>
              </w:rPr>
              <w:t>Number of formal parental complaints received</w:t>
            </w:r>
          </w:p>
          <w:p w:rsidR="00342BA3" w:rsidRPr="00727BA1" w:rsidRDefault="00342BA3" w:rsidP="00745E5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27BA1">
              <w:rPr>
                <w:sz w:val="20"/>
                <w:szCs w:val="20"/>
              </w:rPr>
              <w:t>Number of formal complaints processed</w:t>
            </w:r>
          </w:p>
          <w:p w:rsidR="00342BA3" w:rsidRPr="00727BA1" w:rsidRDefault="00342BA3" w:rsidP="00745E5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27BA1">
              <w:rPr>
                <w:sz w:val="20"/>
                <w:szCs w:val="20"/>
              </w:rPr>
              <w:t>Number of formal complaints not fully processed by the end of this year</w:t>
            </w:r>
          </w:p>
        </w:tc>
        <w:tc>
          <w:tcPr>
            <w:tcW w:w="1068" w:type="dxa"/>
            <w:gridSpan w:val="2"/>
          </w:tcPr>
          <w:p w:rsidR="00342BA3" w:rsidRPr="00727BA1" w:rsidRDefault="00342BA3" w:rsidP="00745E51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</w:tcPr>
          <w:p w:rsidR="00342BA3" w:rsidRPr="00727BA1" w:rsidRDefault="00342BA3" w:rsidP="00745E51">
            <w:pPr>
              <w:rPr>
                <w:sz w:val="20"/>
                <w:szCs w:val="20"/>
              </w:rPr>
            </w:pPr>
            <w:r w:rsidRPr="00727BA1">
              <w:rPr>
                <w:sz w:val="20"/>
                <w:szCs w:val="20"/>
              </w:rPr>
              <w:t>0</w:t>
            </w:r>
          </w:p>
          <w:p w:rsidR="00342BA3" w:rsidRPr="00727BA1" w:rsidRDefault="00342BA3" w:rsidP="00745E51">
            <w:pPr>
              <w:rPr>
                <w:sz w:val="20"/>
                <w:szCs w:val="20"/>
              </w:rPr>
            </w:pPr>
          </w:p>
          <w:p w:rsidR="00342BA3" w:rsidRPr="00727BA1" w:rsidRDefault="00342BA3" w:rsidP="00745E51">
            <w:pPr>
              <w:rPr>
                <w:sz w:val="20"/>
                <w:szCs w:val="20"/>
              </w:rPr>
            </w:pPr>
          </w:p>
          <w:p w:rsidR="00342BA3" w:rsidRPr="00727BA1" w:rsidRDefault="00342BA3" w:rsidP="00745E51">
            <w:pPr>
              <w:rPr>
                <w:sz w:val="20"/>
                <w:szCs w:val="20"/>
              </w:rPr>
            </w:pPr>
            <w:r w:rsidRPr="00727BA1">
              <w:rPr>
                <w:sz w:val="20"/>
                <w:szCs w:val="20"/>
              </w:rPr>
              <w:t>0</w:t>
            </w:r>
          </w:p>
          <w:p w:rsidR="00342BA3" w:rsidRPr="00727BA1" w:rsidRDefault="00342BA3" w:rsidP="00745E51">
            <w:pPr>
              <w:rPr>
                <w:sz w:val="20"/>
                <w:szCs w:val="20"/>
              </w:rPr>
            </w:pPr>
          </w:p>
          <w:p w:rsidR="00342BA3" w:rsidRPr="00727BA1" w:rsidRDefault="00342BA3" w:rsidP="00745E51">
            <w:pPr>
              <w:rPr>
                <w:sz w:val="20"/>
                <w:szCs w:val="20"/>
              </w:rPr>
            </w:pPr>
            <w:r w:rsidRPr="00727BA1">
              <w:rPr>
                <w:sz w:val="20"/>
                <w:szCs w:val="20"/>
              </w:rPr>
              <w:t>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</w:tcPr>
          <w:p w:rsidR="00342BA3" w:rsidRPr="00727BA1" w:rsidRDefault="00342BA3" w:rsidP="00745E51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342BA3" w:rsidRPr="00D922B9" w:rsidRDefault="00342BA3" w:rsidP="00745E51">
            <w:pPr>
              <w:rPr>
                <w:color w:val="FF0000"/>
                <w:sz w:val="20"/>
                <w:szCs w:val="20"/>
              </w:rPr>
            </w:pPr>
          </w:p>
        </w:tc>
      </w:tr>
      <w:tr w:rsidR="00342BA3" w:rsidRPr="00D922B9" w:rsidTr="00745E51">
        <w:tc>
          <w:tcPr>
            <w:tcW w:w="1713" w:type="dxa"/>
          </w:tcPr>
          <w:p w:rsidR="00342BA3" w:rsidRPr="00944FA1" w:rsidRDefault="00342BA3" w:rsidP="00745E51">
            <w:r w:rsidRPr="00944FA1">
              <w:t>Refusal to enrol</w:t>
            </w:r>
          </w:p>
        </w:tc>
        <w:tc>
          <w:tcPr>
            <w:tcW w:w="2981" w:type="dxa"/>
            <w:gridSpan w:val="2"/>
            <w:tcBorders>
              <w:right w:val="nil"/>
            </w:tcBorders>
          </w:tcPr>
          <w:p w:rsidR="00342BA3" w:rsidRPr="00944FA1" w:rsidRDefault="00342BA3" w:rsidP="00745E51">
            <w:r w:rsidRPr="00944FA1">
              <w:t>Section 29 Education Act 1998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 xml:space="preserve">Please record the following information in relation to appeals taken in accordance with Section </w:t>
            </w:r>
          </w:p>
          <w:p w:rsidR="00342BA3" w:rsidRPr="00944FA1" w:rsidRDefault="00342BA3" w:rsidP="00745E51"/>
          <w:p w:rsidR="00342BA3" w:rsidRPr="00944FA1" w:rsidRDefault="00342BA3" w:rsidP="00745E51"/>
        </w:tc>
        <w:tc>
          <w:tcPr>
            <w:tcW w:w="1068" w:type="dxa"/>
            <w:gridSpan w:val="2"/>
            <w:tcBorders>
              <w:right w:val="nil"/>
            </w:tcBorders>
          </w:tcPr>
          <w:p w:rsidR="00342BA3" w:rsidRPr="00944FA1" w:rsidRDefault="00342BA3" w:rsidP="00745E51"/>
        </w:tc>
        <w:tc>
          <w:tcPr>
            <w:tcW w:w="513" w:type="dxa"/>
            <w:gridSpan w:val="2"/>
            <w:tcBorders>
              <w:left w:val="nil"/>
            </w:tcBorders>
          </w:tcPr>
          <w:p w:rsidR="00342BA3" w:rsidRPr="00944FA1" w:rsidRDefault="00342BA3" w:rsidP="00745E51"/>
        </w:tc>
        <w:tc>
          <w:tcPr>
            <w:tcW w:w="1494" w:type="dxa"/>
            <w:gridSpan w:val="2"/>
          </w:tcPr>
          <w:p w:rsidR="00342BA3" w:rsidRPr="00944FA1" w:rsidRDefault="00342BA3" w:rsidP="00745E51">
            <w:r w:rsidRPr="00944FA1">
              <w:t>N/A</w:t>
            </w:r>
          </w:p>
        </w:tc>
        <w:tc>
          <w:tcPr>
            <w:tcW w:w="1473" w:type="dxa"/>
          </w:tcPr>
          <w:p w:rsidR="00342BA3" w:rsidRPr="00944FA1" w:rsidRDefault="00342BA3" w:rsidP="00745E51">
            <w:pPr>
              <w:rPr>
                <w:sz w:val="24"/>
                <w:szCs w:val="24"/>
              </w:rPr>
            </w:pPr>
          </w:p>
        </w:tc>
      </w:tr>
      <w:tr w:rsidR="00342BA3" w:rsidRPr="00D922B9" w:rsidTr="00745E51">
        <w:tc>
          <w:tcPr>
            <w:tcW w:w="2239" w:type="dxa"/>
            <w:gridSpan w:val="2"/>
          </w:tcPr>
          <w:p w:rsidR="00342BA3" w:rsidRPr="00944FA1" w:rsidRDefault="00342BA3" w:rsidP="00745E51">
            <w:pPr>
              <w:rPr>
                <w:b/>
              </w:rPr>
            </w:pPr>
            <w:r w:rsidRPr="00944FA1">
              <w:rPr>
                <w:b/>
              </w:rPr>
              <w:lastRenderedPageBreak/>
              <w:t>Issue</w:t>
            </w:r>
          </w:p>
        </w:tc>
        <w:tc>
          <w:tcPr>
            <w:tcW w:w="2755" w:type="dxa"/>
            <w:gridSpan w:val="2"/>
            <w:tcBorders>
              <w:right w:val="nil"/>
            </w:tcBorders>
          </w:tcPr>
          <w:p w:rsidR="00342BA3" w:rsidRPr="00944FA1" w:rsidRDefault="00342BA3" w:rsidP="00745E51">
            <w:pPr>
              <w:rPr>
                <w:b/>
              </w:rPr>
            </w:pPr>
            <w:r w:rsidRPr="00944FA1">
              <w:rPr>
                <w:b/>
              </w:rPr>
              <w:t>Relevant legislation, rule or circular</w:t>
            </w:r>
          </w:p>
        </w:tc>
        <w:tc>
          <w:tcPr>
            <w:tcW w:w="1132" w:type="dxa"/>
            <w:gridSpan w:val="2"/>
            <w:tcBorders>
              <w:left w:val="nil"/>
              <w:bottom w:val="single" w:sz="4" w:space="0" w:color="auto"/>
            </w:tcBorders>
          </w:tcPr>
          <w:p w:rsidR="00342BA3" w:rsidRPr="00944FA1" w:rsidRDefault="00342BA3" w:rsidP="00745E51">
            <w:pPr>
              <w:rPr>
                <w:b/>
              </w:rPr>
            </w:pPr>
          </w:p>
        </w:tc>
        <w:tc>
          <w:tcPr>
            <w:tcW w:w="1512" w:type="dxa"/>
            <w:gridSpan w:val="2"/>
          </w:tcPr>
          <w:p w:rsidR="00342BA3" w:rsidRPr="00944FA1" w:rsidRDefault="00342BA3" w:rsidP="00745E51">
            <w:pPr>
              <w:rPr>
                <w:b/>
              </w:rPr>
            </w:pPr>
            <w:r w:rsidRPr="00944FA1">
              <w:rPr>
                <w:b/>
              </w:rPr>
              <w:t>Is the school fully meeting the requirements of the relevant legislation, rule or circular?</w:t>
            </w:r>
          </w:p>
          <w:p w:rsidR="00342BA3" w:rsidRPr="00944FA1" w:rsidRDefault="00342BA3" w:rsidP="00745E51">
            <w:pPr>
              <w:rPr>
                <w:b/>
              </w:rPr>
            </w:pPr>
          </w:p>
        </w:tc>
        <w:tc>
          <w:tcPr>
            <w:tcW w:w="1604" w:type="dxa"/>
            <w:gridSpan w:val="2"/>
          </w:tcPr>
          <w:p w:rsidR="00342BA3" w:rsidRPr="00944FA1" w:rsidRDefault="00342BA3" w:rsidP="00745E51">
            <w:pPr>
              <w:rPr>
                <w:b/>
                <w:sz w:val="24"/>
                <w:szCs w:val="24"/>
              </w:rPr>
            </w:pPr>
            <w:r w:rsidRPr="00944FA1">
              <w:rPr>
                <w:b/>
                <w:sz w:val="24"/>
                <w:szCs w:val="24"/>
              </w:rPr>
              <w:t>If no, indicate aspects to be developed</w:t>
            </w:r>
          </w:p>
        </w:tc>
      </w:tr>
      <w:tr w:rsidR="00342BA3" w:rsidRPr="00D922B9" w:rsidTr="00745E51">
        <w:tc>
          <w:tcPr>
            <w:tcW w:w="2239" w:type="dxa"/>
            <w:gridSpan w:val="2"/>
            <w:tcBorders>
              <w:bottom w:val="nil"/>
            </w:tcBorders>
          </w:tcPr>
          <w:p w:rsidR="00342BA3" w:rsidRPr="00944FA1" w:rsidRDefault="00342BA3" w:rsidP="00745E51"/>
        </w:tc>
        <w:tc>
          <w:tcPr>
            <w:tcW w:w="2755" w:type="dxa"/>
            <w:gridSpan w:val="2"/>
            <w:tcBorders>
              <w:right w:val="nil"/>
            </w:tcBorders>
          </w:tcPr>
          <w:p w:rsidR="00342BA3" w:rsidRPr="00944FA1" w:rsidRDefault="00342BA3" w:rsidP="00745E51">
            <w:r w:rsidRPr="00944FA1">
              <w:t>29 against the school during this school year</w:t>
            </w:r>
          </w:p>
        </w:tc>
        <w:tc>
          <w:tcPr>
            <w:tcW w:w="1132" w:type="dxa"/>
            <w:gridSpan w:val="2"/>
            <w:tcBorders>
              <w:left w:val="nil"/>
            </w:tcBorders>
          </w:tcPr>
          <w:p w:rsidR="00342BA3" w:rsidRPr="00944FA1" w:rsidRDefault="00342BA3" w:rsidP="00745E51"/>
        </w:tc>
        <w:tc>
          <w:tcPr>
            <w:tcW w:w="1512" w:type="dxa"/>
            <w:gridSpan w:val="2"/>
            <w:tcBorders>
              <w:bottom w:val="nil"/>
            </w:tcBorders>
          </w:tcPr>
          <w:p w:rsidR="00342BA3" w:rsidRPr="00944FA1" w:rsidRDefault="00342BA3" w:rsidP="00745E51"/>
        </w:tc>
        <w:tc>
          <w:tcPr>
            <w:tcW w:w="1604" w:type="dxa"/>
            <w:gridSpan w:val="2"/>
            <w:tcBorders>
              <w:bottom w:val="nil"/>
            </w:tcBorders>
          </w:tcPr>
          <w:p w:rsidR="00342BA3" w:rsidRPr="00944FA1" w:rsidRDefault="00342BA3" w:rsidP="00745E51">
            <w:pPr>
              <w:rPr>
                <w:sz w:val="24"/>
                <w:szCs w:val="24"/>
              </w:rPr>
            </w:pPr>
          </w:p>
        </w:tc>
      </w:tr>
      <w:tr w:rsidR="00342BA3" w:rsidRPr="00D922B9" w:rsidTr="00745E51">
        <w:tc>
          <w:tcPr>
            <w:tcW w:w="2239" w:type="dxa"/>
            <w:gridSpan w:val="2"/>
            <w:tcBorders>
              <w:top w:val="nil"/>
              <w:bottom w:val="single" w:sz="4" w:space="0" w:color="auto"/>
            </w:tcBorders>
          </w:tcPr>
          <w:p w:rsidR="00342BA3" w:rsidRPr="00944FA1" w:rsidRDefault="00342BA3" w:rsidP="00745E51"/>
        </w:tc>
        <w:tc>
          <w:tcPr>
            <w:tcW w:w="2755" w:type="dxa"/>
            <w:gridSpan w:val="2"/>
          </w:tcPr>
          <w:p w:rsidR="00342BA3" w:rsidRPr="00944FA1" w:rsidRDefault="00342BA3" w:rsidP="00745E51">
            <w:r w:rsidRPr="00944FA1">
              <w:t>Number of section 29 cases taken against the school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Number of cases processed at informal stage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Number of cases heard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Number of appeals upheld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Number of appeals dismissed</w:t>
            </w:r>
          </w:p>
          <w:p w:rsidR="00342BA3" w:rsidRPr="00944FA1" w:rsidRDefault="00342BA3" w:rsidP="00745E51">
            <w:pPr>
              <w:pStyle w:val="ListParagraph"/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342BA3" w:rsidRPr="00944FA1" w:rsidRDefault="00342BA3" w:rsidP="00745E51">
            <w:r w:rsidRPr="00944FA1">
              <w:t>0</w:t>
            </w:r>
          </w:p>
          <w:p w:rsidR="00342BA3" w:rsidRPr="00944FA1" w:rsidRDefault="00342BA3" w:rsidP="00745E51"/>
          <w:p w:rsidR="00342BA3" w:rsidRPr="00944FA1" w:rsidRDefault="00342BA3" w:rsidP="00745E51"/>
          <w:p w:rsidR="00342BA3" w:rsidRPr="00944FA1" w:rsidRDefault="00342BA3" w:rsidP="00745E51">
            <w:r w:rsidRPr="00944FA1">
              <w:t>0</w:t>
            </w:r>
          </w:p>
          <w:p w:rsidR="00342BA3" w:rsidRPr="00944FA1" w:rsidRDefault="00342BA3" w:rsidP="00745E51"/>
          <w:p w:rsidR="00342BA3" w:rsidRPr="00944FA1" w:rsidRDefault="00342BA3" w:rsidP="00745E51"/>
          <w:p w:rsidR="00342BA3" w:rsidRPr="00944FA1" w:rsidRDefault="00342BA3" w:rsidP="00745E51">
            <w:r w:rsidRPr="00944FA1">
              <w:t>0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0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0</w:t>
            </w:r>
          </w:p>
        </w:tc>
        <w:tc>
          <w:tcPr>
            <w:tcW w:w="1512" w:type="dxa"/>
            <w:gridSpan w:val="2"/>
            <w:tcBorders>
              <w:top w:val="nil"/>
            </w:tcBorders>
          </w:tcPr>
          <w:p w:rsidR="00342BA3" w:rsidRPr="00944FA1" w:rsidRDefault="00342BA3" w:rsidP="00745E51"/>
          <w:p w:rsidR="00342BA3" w:rsidRPr="00944FA1" w:rsidRDefault="00342BA3" w:rsidP="00745E51"/>
        </w:tc>
        <w:tc>
          <w:tcPr>
            <w:tcW w:w="1604" w:type="dxa"/>
            <w:gridSpan w:val="2"/>
            <w:tcBorders>
              <w:top w:val="nil"/>
            </w:tcBorders>
          </w:tcPr>
          <w:p w:rsidR="00342BA3" w:rsidRPr="00944FA1" w:rsidRDefault="00342BA3" w:rsidP="00745E51">
            <w:pPr>
              <w:rPr>
                <w:sz w:val="24"/>
                <w:szCs w:val="24"/>
              </w:rPr>
            </w:pPr>
          </w:p>
        </w:tc>
      </w:tr>
      <w:tr w:rsidR="00342BA3" w:rsidRPr="00D922B9" w:rsidTr="00745E51">
        <w:tc>
          <w:tcPr>
            <w:tcW w:w="2239" w:type="dxa"/>
            <w:gridSpan w:val="2"/>
            <w:tcBorders>
              <w:bottom w:val="nil"/>
            </w:tcBorders>
          </w:tcPr>
          <w:p w:rsidR="00342BA3" w:rsidRPr="00944FA1" w:rsidRDefault="00342BA3" w:rsidP="00745E51">
            <w:r w:rsidRPr="00944FA1">
              <w:t>Suspension of students</w:t>
            </w:r>
          </w:p>
        </w:tc>
        <w:tc>
          <w:tcPr>
            <w:tcW w:w="2755" w:type="dxa"/>
            <w:gridSpan w:val="2"/>
            <w:tcBorders>
              <w:right w:val="nil"/>
            </w:tcBorders>
          </w:tcPr>
          <w:p w:rsidR="00342BA3" w:rsidRPr="00944FA1" w:rsidRDefault="00342BA3" w:rsidP="00745E51">
            <w:r w:rsidRPr="00944FA1">
              <w:t>Section 29 Education Act 1998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Please record the following information in relation to appeals taken in accordance with Section</w:t>
            </w:r>
          </w:p>
        </w:tc>
        <w:tc>
          <w:tcPr>
            <w:tcW w:w="1132" w:type="dxa"/>
            <w:gridSpan w:val="2"/>
            <w:tcBorders>
              <w:left w:val="nil"/>
            </w:tcBorders>
          </w:tcPr>
          <w:p w:rsidR="00342BA3" w:rsidRPr="00944FA1" w:rsidRDefault="00342BA3" w:rsidP="00745E51"/>
        </w:tc>
        <w:tc>
          <w:tcPr>
            <w:tcW w:w="1512" w:type="dxa"/>
            <w:gridSpan w:val="2"/>
            <w:tcBorders>
              <w:bottom w:val="nil"/>
            </w:tcBorders>
          </w:tcPr>
          <w:p w:rsidR="00342BA3" w:rsidRPr="00944FA1" w:rsidRDefault="00342BA3" w:rsidP="00745E51"/>
        </w:tc>
        <w:tc>
          <w:tcPr>
            <w:tcW w:w="1604" w:type="dxa"/>
            <w:gridSpan w:val="2"/>
            <w:tcBorders>
              <w:bottom w:val="nil"/>
            </w:tcBorders>
          </w:tcPr>
          <w:p w:rsidR="00342BA3" w:rsidRPr="00944FA1" w:rsidRDefault="00342BA3" w:rsidP="00745E51">
            <w:pPr>
              <w:rPr>
                <w:sz w:val="24"/>
                <w:szCs w:val="24"/>
              </w:rPr>
            </w:pPr>
          </w:p>
        </w:tc>
      </w:tr>
      <w:tr w:rsidR="00342BA3" w:rsidRPr="00D922B9" w:rsidTr="00745E51">
        <w:tc>
          <w:tcPr>
            <w:tcW w:w="2239" w:type="dxa"/>
            <w:gridSpan w:val="2"/>
            <w:tcBorders>
              <w:top w:val="nil"/>
            </w:tcBorders>
          </w:tcPr>
          <w:p w:rsidR="00342BA3" w:rsidRPr="00944FA1" w:rsidRDefault="00342BA3" w:rsidP="00745E51"/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342BA3" w:rsidRPr="00944FA1" w:rsidRDefault="00342BA3" w:rsidP="00745E51">
            <w:r w:rsidRPr="00944FA1">
              <w:t>Number of section 29 cases taken against the school</w:t>
            </w:r>
          </w:p>
          <w:p w:rsidR="00342BA3" w:rsidRPr="00944FA1" w:rsidRDefault="00342BA3" w:rsidP="00745E51"/>
          <w:p w:rsidR="00342BA3" w:rsidRPr="00944FA1" w:rsidRDefault="00342BA3" w:rsidP="00745E51"/>
          <w:p w:rsidR="00342BA3" w:rsidRPr="00944FA1" w:rsidRDefault="00342BA3" w:rsidP="00745E51">
            <w:r w:rsidRPr="00944FA1">
              <w:t>Number of cases processed at informal stage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Number of cases heard</w:t>
            </w:r>
          </w:p>
          <w:p w:rsidR="00342BA3" w:rsidRPr="00944FA1" w:rsidRDefault="00342BA3" w:rsidP="00745E51"/>
          <w:p w:rsidR="00342BA3" w:rsidRPr="00944FA1" w:rsidRDefault="00342BA3" w:rsidP="00745E51"/>
          <w:p w:rsidR="00342BA3" w:rsidRPr="00944FA1" w:rsidRDefault="00342BA3" w:rsidP="00745E51">
            <w:r w:rsidRPr="00944FA1">
              <w:t>Number of appeals upheld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Number of appeals dismissed</w:t>
            </w:r>
          </w:p>
          <w:p w:rsidR="00342BA3" w:rsidRPr="00944FA1" w:rsidRDefault="00342BA3" w:rsidP="00745E51"/>
          <w:p w:rsidR="00342BA3" w:rsidRPr="00944FA1" w:rsidRDefault="00342BA3" w:rsidP="00745E51"/>
          <w:p w:rsidR="00342BA3" w:rsidRPr="00944FA1" w:rsidRDefault="00342BA3" w:rsidP="00745E51"/>
          <w:p w:rsidR="00342BA3" w:rsidRPr="00944FA1" w:rsidRDefault="00342BA3" w:rsidP="00745E51"/>
          <w:p w:rsidR="00342BA3" w:rsidRPr="00944FA1" w:rsidRDefault="00342BA3" w:rsidP="00745E51"/>
        </w:tc>
        <w:tc>
          <w:tcPr>
            <w:tcW w:w="1132" w:type="dxa"/>
            <w:gridSpan w:val="2"/>
          </w:tcPr>
          <w:p w:rsidR="00342BA3" w:rsidRPr="00944FA1" w:rsidRDefault="00342BA3" w:rsidP="00745E51">
            <w:r w:rsidRPr="00944FA1">
              <w:lastRenderedPageBreak/>
              <w:t>0</w:t>
            </w:r>
          </w:p>
          <w:p w:rsidR="00342BA3" w:rsidRPr="00944FA1" w:rsidRDefault="00342BA3" w:rsidP="00745E51"/>
          <w:p w:rsidR="00342BA3" w:rsidRPr="00944FA1" w:rsidRDefault="00342BA3" w:rsidP="00745E51"/>
          <w:p w:rsidR="00342BA3" w:rsidRPr="00944FA1" w:rsidRDefault="00342BA3" w:rsidP="00745E51"/>
          <w:p w:rsidR="00342BA3" w:rsidRPr="00944FA1" w:rsidRDefault="00342BA3" w:rsidP="00745E51">
            <w:r w:rsidRPr="00944FA1">
              <w:t>0</w:t>
            </w:r>
          </w:p>
          <w:p w:rsidR="00342BA3" w:rsidRPr="00944FA1" w:rsidRDefault="00342BA3" w:rsidP="00745E51"/>
          <w:p w:rsidR="00342BA3" w:rsidRPr="00944FA1" w:rsidRDefault="00342BA3" w:rsidP="00745E51"/>
          <w:p w:rsidR="00342BA3" w:rsidRPr="00944FA1" w:rsidRDefault="00342BA3" w:rsidP="00745E51">
            <w:r w:rsidRPr="00944FA1">
              <w:t>0</w:t>
            </w:r>
          </w:p>
          <w:p w:rsidR="00342BA3" w:rsidRPr="00944FA1" w:rsidRDefault="00342BA3" w:rsidP="00745E51"/>
          <w:p w:rsidR="00342BA3" w:rsidRPr="00944FA1" w:rsidRDefault="00342BA3" w:rsidP="00745E51"/>
          <w:p w:rsidR="00342BA3" w:rsidRPr="00944FA1" w:rsidRDefault="00342BA3" w:rsidP="00745E51">
            <w:r w:rsidRPr="00944FA1">
              <w:t>0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0</w:t>
            </w:r>
          </w:p>
        </w:tc>
        <w:tc>
          <w:tcPr>
            <w:tcW w:w="1512" w:type="dxa"/>
            <w:gridSpan w:val="2"/>
            <w:tcBorders>
              <w:top w:val="nil"/>
            </w:tcBorders>
          </w:tcPr>
          <w:p w:rsidR="00342BA3" w:rsidRPr="00944FA1" w:rsidRDefault="00342BA3" w:rsidP="00745E51"/>
        </w:tc>
        <w:tc>
          <w:tcPr>
            <w:tcW w:w="1604" w:type="dxa"/>
            <w:gridSpan w:val="2"/>
            <w:tcBorders>
              <w:top w:val="nil"/>
            </w:tcBorders>
          </w:tcPr>
          <w:p w:rsidR="00342BA3" w:rsidRPr="00944FA1" w:rsidRDefault="00342BA3" w:rsidP="00745E51">
            <w:pPr>
              <w:rPr>
                <w:sz w:val="24"/>
                <w:szCs w:val="24"/>
              </w:rPr>
            </w:pPr>
          </w:p>
        </w:tc>
      </w:tr>
      <w:tr w:rsidR="00342BA3" w:rsidRPr="00D922B9" w:rsidTr="00745E51">
        <w:tc>
          <w:tcPr>
            <w:tcW w:w="2239" w:type="dxa"/>
            <w:gridSpan w:val="2"/>
          </w:tcPr>
          <w:p w:rsidR="00342BA3" w:rsidRPr="00944FA1" w:rsidRDefault="00342BA3" w:rsidP="00745E51">
            <w:pPr>
              <w:rPr>
                <w:b/>
              </w:rPr>
            </w:pPr>
            <w:r w:rsidRPr="00944FA1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  <w:right w:val="nil"/>
            </w:tcBorders>
          </w:tcPr>
          <w:p w:rsidR="00342BA3" w:rsidRPr="00944FA1" w:rsidRDefault="00342BA3" w:rsidP="00745E51">
            <w:pPr>
              <w:rPr>
                <w:b/>
              </w:rPr>
            </w:pPr>
            <w:r w:rsidRPr="00944FA1">
              <w:rPr>
                <w:b/>
                <w:sz w:val="20"/>
                <w:szCs w:val="20"/>
              </w:rPr>
              <w:t>Relevant legislation, rule or circular</w:t>
            </w:r>
          </w:p>
        </w:tc>
        <w:tc>
          <w:tcPr>
            <w:tcW w:w="1132" w:type="dxa"/>
            <w:gridSpan w:val="2"/>
            <w:tcBorders>
              <w:left w:val="nil"/>
            </w:tcBorders>
          </w:tcPr>
          <w:p w:rsidR="00342BA3" w:rsidRPr="00944FA1" w:rsidRDefault="00342BA3" w:rsidP="00745E51">
            <w:pPr>
              <w:rPr>
                <w:b/>
              </w:rPr>
            </w:pPr>
          </w:p>
        </w:tc>
        <w:tc>
          <w:tcPr>
            <w:tcW w:w="1512" w:type="dxa"/>
            <w:gridSpan w:val="2"/>
          </w:tcPr>
          <w:p w:rsidR="00342BA3" w:rsidRPr="00944FA1" w:rsidRDefault="00342BA3" w:rsidP="00745E51">
            <w:pPr>
              <w:rPr>
                <w:b/>
                <w:sz w:val="20"/>
                <w:szCs w:val="20"/>
              </w:rPr>
            </w:pPr>
            <w:r w:rsidRPr="00944FA1">
              <w:rPr>
                <w:b/>
                <w:sz w:val="20"/>
                <w:szCs w:val="20"/>
              </w:rPr>
              <w:t>Is the school fully meeting the requirements of the relevant legislation, rule or circular?</w:t>
            </w:r>
          </w:p>
        </w:tc>
        <w:tc>
          <w:tcPr>
            <w:tcW w:w="1604" w:type="dxa"/>
            <w:gridSpan w:val="2"/>
          </w:tcPr>
          <w:p w:rsidR="00342BA3" w:rsidRPr="00944FA1" w:rsidRDefault="00342BA3" w:rsidP="00745E51">
            <w:pPr>
              <w:rPr>
                <w:b/>
                <w:sz w:val="20"/>
                <w:szCs w:val="20"/>
              </w:rPr>
            </w:pPr>
            <w:r w:rsidRPr="00944FA1">
              <w:rPr>
                <w:b/>
                <w:sz w:val="20"/>
                <w:szCs w:val="20"/>
              </w:rPr>
              <w:t>If no, indicate aspects to be developed</w:t>
            </w:r>
          </w:p>
        </w:tc>
      </w:tr>
      <w:tr w:rsidR="00342BA3" w:rsidRPr="00D922B9" w:rsidTr="00745E51">
        <w:tc>
          <w:tcPr>
            <w:tcW w:w="2239" w:type="dxa"/>
            <w:gridSpan w:val="2"/>
          </w:tcPr>
          <w:p w:rsidR="00342BA3" w:rsidRPr="00944FA1" w:rsidRDefault="00342BA3" w:rsidP="00745E51">
            <w:r w:rsidRPr="00944FA1">
              <w:t>Expulsion of students</w:t>
            </w:r>
          </w:p>
        </w:tc>
        <w:tc>
          <w:tcPr>
            <w:tcW w:w="2755" w:type="dxa"/>
            <w:gridSpan w:val="2"/>
            <w:tcBorders>
              <w:right w:val="nil"/>
            </w:tcBorders>
          </w:tcPr>
          <w:p w:rsidR="00342BA3" w:rsidRPr="00944FA1" w:rsidRDefault="00342BA3" w:rsidP="00745E51">
            <w:r w:rsidRPr="00944FA1">
              <w:t>Section 29 Education Act 1998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Please record the following information in relation to appeals taken in accordance with Section 29 against the school during this school year</w:t>
            </w:r>
          </w:p>
        </w:tc>
        <w:tc>
          <w:tcPr>
            <w:tcW w:w="1132" w:type="dxa"/>
            <w:gridSpan w:val="2"/>
            <w:tcBorders>
              <w:left w:val="nil"/>
            </w:tcBorders>
          </w:tcPr>
          <w:p w:rsidR="00342BA3" w:rsidRPr="00944FA1" w:rsidRDefault="00342BA3" w:rsidP="00745E51"/>
        </w:tc>
        <w:tc>
          <w:tcPr>
            <w:tcW w:w="1512" w:type="dxa"/>
            <w:gridSpan w:val="2"/>
            <w:tcBorders>
              <w:bottom w:val="nil"/>
            </w:tcBorders>
          </w:tcPr>
          <w:p w:rsidR="00342BA3" w:rsidRPr="00944FA1" w:rsidRDefault="00342BA3" w:rsidP="00745E51"/>
        </w:tc>
        <w:tc>
          <w:tcPr>
            <w:tcW w:w="1604" w:type="dxa"/>
            <w:gridSpan w:val="2"/>
            <w:tcBorders>
              <w:bottom w:val="nil"/>
            </w:tcBorders>
          </w:tcPr>
          <w:p w:rsidR="00342BA3" w:rsidRPr="00944FA1" w:rsidRDefault="00342BA3" w:rsidP="00745E51">
            <w:pPr>
              <w:rPr>
                <w:sz w:val="24"/>
                <w:szCs w:val="24"/>
              </w:rPr>
            </w:pPr>
          </w:p>
        </w:tc>
      </w:tr>
      <w:tr w:rsidR="00342BA3" w:rsidRPr="00D922B9" w:rsidTr="00745E51">
        <w:tc>
          <w:tcPr>
            <w:tcW w:w="2239" w:type="dxa"/>
            <w:gridSpan w:val="2"/>
          </w:tcPr>
          <w:p w:rsidR="00342BA3" w:rsidRPr="00944FA1" w:rsidRDefault="00342BA3" w:rsidP="00745E51"/>
        </w:tc>
        <w:tc>
          <w:tcPr>
            <w:tcW w:w="2755" w:type="dxa"/>
            <w:gridSpan w:val="2"/>
          </w:tcPr>
          <w:p w:rsidR="00342BA3" w:rsidRPr="00944FA1" w:rsidRDefault="00342BA3" w:rsidP="00745E51">
            <w:r w:rsidRPr="00944FA1">
              <w:t>Number of section 29 cases taken against the school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Number of cases processed at informal stage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Number of cases heard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Number of appeals upheld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Number of appeals dismissed</w:t>
            </w:r>
          </w:p>
        </w:tc>
        <w:tc>
          <w:tcPr>
            <w:tcW w:w="1132" w:type="dxa"/>
            <w:gridSpan w:val="2"/>
          </w:tcPr>
          <w:p w:rsidR="00342BA3" w:rsidRPr="00944FA1" w:rsidRDefault="00342BA3" w:rsidP="00745E51">
            <w:r w:rsidRPr="00944FA1">
              <w:t>0</w:t>
            </w:r>
          </w:p>
          <w:p w:rsidR="00342BA3" w:rsidRPr="00944FA1" w:rsidRDefault="00342BA3" w:rsidP="00745E51"/>
          <w:p w:rsidR="00342BA3" w:rsidRPr="00944FA1" w:rsidRDefault="00342BA3" w:rsidP="00745E51"/>
          <w:p w:rsidR="00342BA3" w:rsidRPr="00944FA1" w:rsidRDefault="00342BA3" w:rsidP="00745E51">
            <w:r w:rsidRPr="00944FA1">
              <w:t>0</w:t>
            </w:r>
          </w:p>
          <w:p w:rsidR="00342BA3" w:rsidRPr="00944FA1" w:rsidRDefault="00342BA3" w:rsidP="00745E51"/>
          <w:p w:rsidR="00342BA3" w:rsidRPr="00944FA1" w:rsidRDefault="00342BA3" w:rsidP="00745E51"/>
          <w:p w:rsidR="00342BA3" w:rsidRPr="00944FA1" w:rsidRDefault="00342BA3" w:rsidP="00745E51">
            <w:r w:rsidRPr="00944FA1">
              <w:t>0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0</w:t>
            </w:r>
          </w:p>
          <w:p w:rsidR="00342BA3" w:rsidRPr="00944FA1" w:rsidRDefault="00342BA3" w:rsidP="00745E51"/>
          <w:p w:rsidR="00342BA3" w:rsidRPr="00944FA1" w:rsidRDefault="00342BA3" w:rsidP="00745E51">
            <w:r w:rsidRPr="00944FA1">
              <w:t>0</w:t>
            </w:r>
          </w:p>
        </w:tc>
        <w:tc>
          <w:tcPr>
            <w:tcW w:w="1512" w:type="dxa"/>
            <w:gridSpan w:val="2"/>
            <w:tcBorders>
              <w:top w:val="nil"/>
            </w:tcBorders>
          </w:tcPr>
          <w:p w:rsidR="00342BA3" w:rsidRPr="00944FA1" w:rsidRDefault="00342BA3" w:rsidP="00745E51"/>
        </w:tc>
        <w:tc>
          <w:tcPr>
            <w:tcW w:w="1604" w:type="dxa"/>
            <w:gridSpan w:val="2"/>
            <w:tcBorders>
              <w:top w:val="nil"/>
            </w:tcBorders>
          </w:tcPr>
          <w:p w:rsidR="00342BA3" w:rsidRPr="00944FA1" w:rsidRDefault="00342BA3" w:rsidP="00745E51">
            <w:pPr>
              <w:rPr>
                <w:sz w:val="24"/>
                <w:szCs w:val="24"/>
              </w:rPr>
            </w:pPr>
          </w:p>
        </w:tc>
      </w:tr>
    </w:tbl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971BD1" w:rsidRDefault="00342BA3" w:rsidP="00342BA3">
      <w:pPr>
        <w:jc w:val="center"/>
      </w:pPr>
      <w:r w:rsidRPr="00971BD1">
        <w:lastRenderedPageBreak/>
        <w:t>Appendix to School Self-Evaluation report: policy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9"/>
        <w:gridCol w:w="2216"/>
        <w:gridCol w:w="1552"/>
        <w:gridCol w:w="1859"/>
      </w:tblGrid>
      <w:tr w:rsidR="00342BA3" w:rsidRPr="00971BD1" w:rsidTr="00745E51">
        <w:tc>
          <w:tcPr>
            <w:tcW w:w="351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Policy</w:t>
            </w:r>
          </w:p>
        </w:tc>
        <w:tc>
          <w:tcPr>
            <w:tcW w:w="2268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Relevant legislation, circulars, guidelines</w:t>
            </w:r>
          </w:p>
        </w:tc>
        <w:tc>
          <w:tcPr>
            <w:tcW w:w="156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Has the policy been approved by the Board of Management?</w:t>
            </w:r>
          </w:p>
        </w:tc>
        <w:tc>
          <w:tcPr>
            <w:tcW w:w="1904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If no, indicate aspects to be developed</w:t>
            </w:r>
          </w:p>
        </w:tc>
      </w:tr>
      <w:tr w:rsidR="00342BA3" w:rsidRPr="00971BD1" w:rsidTr="00745E51">
        <w:tc>
          <w:tcPr>
            <w:tcW w:w="351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Enrolment policy</w:t>
            </w:r>
          </w:p>
        </w:tc>
        <w:tc>
          <w:tcPr>
            <w:tcW w:w="2268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Section 15(2)(d) of Education Act</w:t>
            </w: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Equal Status Acts 2000-2011</w:t>
            </w: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Yes</w:t>
            </w:r>
          </w:p>
        </w:tc>
        <w:tc>
          <w:tcPr>
            <w:tcW w:w="1904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</w:tc>
      </w:tr>
      <w:tr w:rsidR="00342BA3" w:rsidRPr="00971BD1" w:rsidTr="00745E51">
        <w:tc>
          <w:tcPr>
            <w:tcW w:w="351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Code of behaviour including anti-bullying policy</w:t>
            </w:r>
            <w:r w:rsidRPr="00971BD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Circular M33/91</w:t>
            </w: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NEWB guidelines</w:t>
            </w: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Section 23, Education (Welfare) Act 2000</w:t>
            </w: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Equal Status Acts 2000-2011</w:t>
            </w: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i/>
                <w:sz w:val="20"/>
                <w:szCs w:val="20"/>
              </w:rPr>
              <w:t>Anti-bullying Procedures for Primary and Post-primary schools</w:t>
            </w:r>
            <w:r w:rsidRPr="00971BD1">
              <w:rPr>
                <w:sz w:val="20"/>
                <w:szCs w:val="20"/>
              </w:rPr>
              <w:t xml:space="preserve"> 2013 and Circular 45/13</w:t>
            </w: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Yes</w:t>
            </w:r>
          </w:p>
        </w:tc>
        <w:tc>
          <w:tcPr>
            <w:tcW w:w="1904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</w:tc>
      </w:tr>
      <w:tr w:rsidR="00342BA3" w:rsidRPr="00971BD1" w:rsidTr="00745E51">
        <w:tc>
          <w:tcPr>
            <w:tcW w:w="351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Attendance and participation strategy</w:t>
            </w:r>
            <w:r w:rsidRPr="00971BD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Circular M51/93</w:t>
            </w: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Section 22, Education (Welfare) Act 2000</w:t>
            </w:r>
          </w:p>
        </w:tc>
        <w:tc>
          <w:tcPr>
            <w:tcW w:w="156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Yes</w:t>
            </w:r>
          </w:p>
        </w:tc>
        <w:tc>
          <w:tcPr>
            <w:tcW w:w="1904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</w:tc>
      </w:tr>
      <w:tr w:rsidR="00342BA3" w:rsidRPr="00971BD1" w:rsidTr="00745E51">
        <w:tc>
          <w:tcPr>
            <w:tcW w:w="351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Health and Safety Statement</w:t>
            </w:r>
          </w:p>
        </w:tc>
        <w:tc>
          <w:tcPr>
            <w:tcW w:w="2268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Health and Safety Act 2005 Section 20</w:t>
            </w: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04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</w:tc>
      </w:tr>
      <w:tr w:rsidR="00342BA3" w:rsidRPr="00971BD1" w:rsidTr="00745E51">
        <w:tc>
          <w:tcPr>
            <w:tcW w:w="351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Data protection</w:t>
            </w:r>
          </w:p>
        </w:tc>
        <w:tc>
          <w:tcPr>
            <w:tcW w:w="2268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Data Protection Act 1998</w:t>
            </w: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Data Protection (Amendment Act) 2003</w:t>
            </w: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Yes</w:t>
            </w:r>
          </w:p>
        </w:tc>
        <w:tc>
          <w:tcPr>
            <w:tcW w:w="1904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</w:tc>
      </w:tr>
      <w:tr w:rsidR="00342BA3" w:rsidRPr="00971BD1" w:rsidTr="00745E51">
        <w:tc>
          <w:tcPr>
            <w:tcW w:w="351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Special educational needs policy</w:t>
            </w:r>
            <w:r w:rsidRPr="00971BD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Education Act (1998)</w:t>
            </w: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Equal Status Acts (2000 to 2011).</w:t>
            </w:r>
          </w:p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Yes</w:t>
            </w:r>
          </w:p>
        </w:tc>
        <w:tc>
          <w:tcPr>
            <w:tcW w:w="1904" w:type="dxa"/>
          </w:tcPr>
          <w:p w:rsidR="00342BA3" w:rsidRPr="00971BD1" w:rsidRDefault="00342BA3" w:rsidP="00745E51">
            <w:pPr>
              <w:rPr>
                <w:sz w:val="20"/>
                <w:szCs w:val="20"/>
              </w:rPr>
            </w:pPr>
          </w:p>
        </w:tc>
      </w:tr>
    </w:tbl>
    <w:p w:rsidR="00342BA3" w:rsidRPr="00971BD1" w:rsidRDefault="00342BA3" w:rsidP="00342BA3">
      <w:r w:rsidRPr="00971BD1">
        <w:t>____________________________</w:t>
      </w:r>
    </w:p>
    <w:p w:rsidR="00342BA3" w:rsidRPr="00971BD1" w:rsidRDefault="00342BA3" w:rsidP="00342BA3">
      <w:pPr>
        <w:rPr>
          <w:sz w:val="20"/>
          <w:szCs w:val="20"/>
        </w:rPr>
      </w:pPr>
      <w:r w:rsidRPr="00971BD1">
        <w:rPr>
          <w:sz w:val="20"/>
          <w:szCs w:val="20"/>
          <w:vertAlign w:val="superscript"/>
        </w:rPr>
        <w:t>1</w:t>
      </w:r>
      <w:r w:rsidRPr="00971BD1">
        <w:rPr>
          <w:sz w:val="20"/>
          <w:szCs w:val="20"/>
        </w:rPr>
        <w:t xml:space="preserve"> Under the provisions of the Education (Welfare) Act (2000) (section 23) the school’s code of behaviour should conform to the specifications stated.</w:t>
      </w:r>
    </w:p>
    <w:p w:rsidR="00342BA3" w:rsidRPr="00971BD1" w:rsidRDefault="00342BA3" w:rsidP="00342BA3">
      <w:pPr>
        <w:rPr>
          <w:sz w:val="20"/>
          <w:szCs w:val="20"/>
        </w:rPr>
      </w:pPr>
      <w:r w:rsidRPr="00971BD1">
        <w:rPr>
          <w:sz w:val="20"/>
          <w:szCs w:val="20"/>
          <w:vertAlign w:val="superscript"/>
        </w:rPr>
        <w:t>2</w:t>
      </w:r>
      <w:r w:rsidRPr="00971BD1">
        <w:rPr>
          <w:sz w:val="20"/>
          <w:szCs w:val="20"/>
        </w:rPr>
        <w:t xml:space="preserve"> Under the provisions of the Education (Welfare) Act (2000) (section 22) the school’s attendance strategy should conform with the provisions stipulated.</w:t>
      </w:r>
    </w:p>
    <w:p w:rsidR="00342BA3" w:rsidRPr="00971BD1" w:rsidRDefault="00342BA3" w:rsidP="00342BA3">
      <w:pPr>
        <w:rPr>
          <w:sz w:val="20"/>
          <w:szCs w:val="20"/>
        </w:rPr>
      </w:pPr>
      <w:r w:rsidRPr="00971BD1">
        <w:rPr>
          <w:sz w:val="20"/>
          <w:szCs w:val="20"/>
          <w:vertAlign w:val="superscript"/>
        </w:rPr>
        <w:t>3</w:t>
      </w:r>
      <w:r w:rsidRPr="00971BD1">
        <w:rPr>
          <w:sz w:val="20"/>
          <w:szCs w:val="20"/>
        </w:rPr>
        <w:t xml:space="preserve"> Section 9 of the Education Act (1998) requires a school to “use its available resources” to identify and provide for the educational needs of those “with a disability or other special educational needs”.</w:t>
      </w:r>
    </w:p>
    <w:p w:rsidR="00342BA3" w:rsidRPr="00971BD1" w:rsidRDefault="00342BA3" w:rsidP="00342B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2888"/>
        <w:gridCol w:w="1236"/>
        <w:gridCol w:w="1458"/>
      </w:tblGrid>
      <w:tr w:rsidR="00342BA3" w:rsidRPr="00D922B9" w:rsidTr="00745E51">
        <w:tc>
          <w:tcPr>
            <w:tcW w:w="3510" w:type="dxa"/>
          </w:tcPr>
          <w:p w:rsidR="00342BA3" w:rsidRPr="00971BD1" w:rsidRDefault="00342BA3" w:rsidP="00745E51"/>
        </w:tc>
        <w:tc>
          <w:tcPr>
            <w:tcW w:w="2977" w:type="dxa"/>
          </w:tcPr>
          <w:p w:rsidR="00342BA3" w:rsidRPr="00971BD1" w:rsidRDefault="00342BA3" w:rsidP="00745E51">
            <w:r w:rsidRPr="00971BD1">
              <w:t>Education (Welfare) Act (2000)</w:t>
            </w:r>
          </w:p>
          <w:p w:rsidR="00342BA3" w:rsidRPr="00971BD1" w:rsidRDefault="00342BA3" w:rsidP="00745E51"/>
          <w:p w:rsidR="00342BA3" w:rsidRPr="00971BD1" w:rsidRDefault="00342BA3" w:rsidP="00745E51">
            <w:r w:rsidRPr="00971BD1">
              <w:t xml:space="preserve">Education for Persons with Special Educational Needs Act (EPSEN) </w:t>
            </w:r>
            <w:r w:rsidRPr="00971BD1">
              <w:rPr>
                <w:vertAlign w:val="superscript"/>
              </w:rPr>
              <w:t>4</w:t>
            </w:r>
            <w:r w:rsidRPr="00971BD1">
              <w:t xml:space="preserve"> (2004)</w:t>
            </w:r>
          </w:p>
          <w:p w:rsidR="00342BA3" w:rsidRPr="00971BD1" w:rsidRDefault="00342BA3" w:rsidP="00745E51"/>
          <w:p w:rsidR="00342BA3" w:rsidRPr="00971BD1" w:rsidRDefault="00342BA3" w:rsidP="00745E51">
            <w:r w:rsidRPr="00971BD1">
              <w:t>Disability Act (2005)</w:t>
            </w:r>
          </w:p>
        </w:tc>
        <w:tc>
          <w:tcPr>
            <w:tcW w:w="1276" w:type="dxa"/>
          </w:tcPr>
          <w:p w:rsidR="00342BA3" w:rsidRPr="00971BD1" w:rsidRDefault="00342BA3" w:rsidP="00745E51"/>
        </w:tc>
        <w:tc>
          <w:tcPr>
            <w:tcW w:w="1479" w:type="dxa"/>
          </w:tcPr>
          <w:p w:rsidR="00342BA3" w:rsidRPr="00971BD1" w:rsidRDefault="00342BA3" w:rsidP="00745E51"/>
        </w:tc>
      </w:tr>
      <w:tr w:rsidR="00342BA3" w:rsidRPr="00D922B9" w:rsidTr="00745E51">
        <w:tc>
          <w:tcPr>
            <w:tcW w:w="3510" w:type="dxa"/>
          </w:tcPr>
          <w:p w:rsidR="00342BA3" w:rsidRPr="00971BD1" w:rsidRDefault="00342BA3" w:rsidP="00745E51">
            <w:r w:rsidRPr="00971BD1">
              <w:t>Social, personal and health education (SPHE)/Relationships and sexuality education (RSE) policy</w:t>
            </w:r>
          </w:p>
        </w:tc>
        <w:tc>
          <w:tcPr>
            <w:tcW w:w="2977" w:type="dxa"/>
          </w:tcPr>
          <w:p w:rsidR="00342BA3" w:rsidRPr="00971BD1" w:rsidRDefault="00342BA3" w:rsidP="00745E51">
            <w:r w:rsidRPr="00971BD1">
              <w:t>Circulars 37/2010, 23/2010, M27/08, M11/03, M22/00, M20/96, M4/95</w:t>
            </w:r>
          </w:p>
        </w:tc>
        <w:tc>
          <w:tcPr>
            <w:tcW w:w="1276" w:type="dxa"/>
          </w:tcPr>
          <w:p w:rsidR="00342BA3" w:rsidRPr="00971BD1" w:rsidRDefault="00342BA3" w:rsidP="00745E51">
            <w:r>
              <w:t>Yes</w:t>
            </w:r>
          </w:p>
        </w:tc>
        <w:tc>
          <w:tcPr>
            <w:tcW w:w="1479" w:type="dxa"/>
          </w:tcPr>
          <w:p w:rsidR="00342BA3" w:rsidRPr="00971BD1" w:rsidRDefault="00342BA3" w:rsidP="00745E51"/>
        </w:tc>
      </w:tr>
      <w:tr w:rsidR="00342BA3" w:rsidRPr="00D922B9" w:rsidTr="00745E51">
        <w:tc>
          <w:tcPr>
            <w:tcW w:w="3510" w:type="dxa"/>
          </w:tcPr>
          <w:p w:rsidR="00342BA3" w:rsidRPr="00971BD1" w:rsidRDefault="00342BA3" w:rsidP="00745E51">
            <w:r w:rsidRPr="00971BD1">
              <w:t>Substance use policy</w:t>
            </w:r>
          </w:p>
          <w:p w:rsidR="00342BA3" w:rsidRPr="00971BD1" w:rsidRDefault="00342BA3" w:rsidP="00745E51"/>
        </w:tc>
        <w:tc>
          <w:tcPr>
            <w:tcW w:w="2977" w:type="dxa"/>
          </w:tcPr>
          <w:p w:rsidR="00342BA3" w:rsidRPr="00971BD1" w:rsidRDefault="00342BA3" w:rsidP="00745E51">
            <w:r w:rsidRPr="00971BD1">
              <w:t>Department of Education and Skills Directive; guidelines issued to schools in 2002</w:t>
            </w:r>
          </w:p>
        </w:tc>
        <w:tc>
          <w:tcPr>
            <w:tcW w:w="1276" w:type="dxa"/>
          </w:tcPr>
          <w:p w:rsidR="00342BA3" w:rsidRPr="00971BD1" w:rsidRDefault="00342BA3" w:rsidP="00745E51">
            <w:r w:rsidRPr="00971BD1">
              <w:t>Yes</w:t>
            </w:r>
          </w:p>
        </w:tc>
        <w:tc>
          <w:tcPr>
            <w:tcW w:w="1479" w:type="dxa"/>
          </w:tcPr>
          <w:p w:rsidR="00342BA3" w:rsidRPr="00971BD1" w:rsidRDefault="00342BA3" w:rsidP="00745E51"/>
        </w:tc>
      </w:tr>
      <w:tr w:rsidR="00342BA3" w:rsidRPr="00D922B9" w:rsidTr="00745E51">
        <w:tc>
          <w:tcPr>
            <w:tcW w:w="3510" w:type="dxa"/>
          </w:tcPr>
          <w:p w:rsidR="00342BA3" w:rsidRPr="00971BD1" w:rsidRDefault="00342BA3" w:rsidP="00745E51">
            <w:r w:rsidRPr="00971BD1">
              <w:t>Internet acceptable use policy</w:t>
            </w:r>
          </w:p>
        </w:tc>
        <w:tc>
          <w:tcPr>
            <w:tcW w:w="2977" w:type="dxa"/>
          </w:tcPr>
          <w:p w:rsidR="00342BA3" w:rsidRPr="00971BD1" w:rsidRDefault="00342BA3" w:rsidP="00745E51">
            <w:r w:rsidRPr="00971BD1">
              <w:t>National Council for Technology in Education (NCTE) Guidelines, 2012</w:t>
            </w:r>
          </w:p>
        </w:tc>
        <w:tc>
          <w:tcPr>
            <w:tcW w:w="1276" w:type="dxa"/>
          </w:tcPr>
          <w:p w:rsidR="00342BA3" w:rsidRPr="00971BD1" w:rsidRDefault="00342BA3" w:rsidP="00745E51">
            <w:r w:rsidRPr="00971BD1">
              <w:t>Yes</w:t>
            </w:r>
          </w:p>
        </w:tc>
        <w:tc>
          <w:tcPr>
            <w:tcW w:w="1479" w:type="dxa"/>
          </w:tcPr>
          <w:p w:rsidR="00342BA3" w:rsidRDefault="00342BA3" w:rsidP="00745E51">
            <w:r>
              <w:t>Reviewed</w:t>
            </w:r>
          </w:p>
          <w:p w:rsidR="00342BA3" w:rsidRPr="00971BD1" w:rsidRDefault="00342BA3" w:rsidP="00745E51">
            <w:r>
              <w:t>May 2016</w:t>
            </w:r>
          </w:p>
        </w:tc>
      </w:tr>
      <w:tr w:rsidR="00342BA3" w:rsidRPr="00D922B9" w:rsidTr="00745E51">
        <w:tc>
          <w:tcPr>
            <w:tcW w:w="3510" w:type="dxa"/>
          </w:tcPr>
          <w:p w:rsidR="00342BA3" w:rsidRPr="00971BD1" w:rsidRDefault="00342BA3" w:rsidP="00745E51">
            <w:r w:rsidRPr="00971BD1">
              <w:t>Child Protection Policy</w:t>
            </w:r>
          </w:p>
        </w:tc>
        <w:tc>
          <w:tcPr>
            <w:tcW w:w="2977" w:type="dxa"/>
          </w:tcPr>
          <w:p w:rsidR="00342BA3" w:rsidRPr="00971BD1" w:rsidRDefault="00342BA3" w:rsidP="00745E51">
            <w:r w:rsidRPr="00971BD1">
              <w:t>Circular 0065/2011</w:t>
            </w:r>
          </w:p>
        </w:tc>
        <w:tc>
          <w:tcPr>
            <w:tcW w:w="1276" w:type="dxa"/>
          </w:tcPr>
          <w:p w:rsidR="00342BA3" w:rsidRPr="00971BD1" w:rsidRDefault="00342BA3" w:rsidP="00745E51">
            <w:r w:rsidRPr="00971BD1">
              <w:t>Yes</w:t>
            </w:r>
          </w:p>
        </w:tc>
        <w:tc>
          <w:tcPr>
            <w:tcW w:w="1479" w:type="dxa"/>
          </w:tcPr>
          <w:p w:rsidR="00342BA3" w:rsidRPr="00971BD1" w:rsidRDefault="00342BA3" w:rsidP="00745E51">
            <w:r w:rsidRPr="00F5425F">
              <w:rPr>
                <w:sz w:val="20"/>
                <w:szCs w:val="20"/>
              </w:rPr>
              <w:t>Reviewed March 2016</w:t>
            </w:r>
          </w:p>
        </w:tc>
      </w:tr>
    </w:tbl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rPr>
          <w:color w:val="FF0000"/>
        </w:rPr>
      </w:pPr>
    </w:p>
    <w:p w:rsidR="00342BA3" w:rsidRPr="00D922B9" w:rsidRDefault="00342BA3" w:rsidP="00342BA3">
      <w:pPr>
        <w:pBdr>
          <w:bottom w:val="single" w:sz="12" w:space="1" w:color="auto"/>
        </w:pBdr>
        <w:rPr>
          <w:color w:val="FF0000"/>
        </w:rPr>
      </w:pPr>
    </w:p>
    <w:p w:rsidR="00342BA3" w:rsidRPr="00D922B9" w:rsidRDefault="00342BA3" w:rsidP="00342BA3">
      <w:pPr>
        <w:pBdr>
          <w:bottom w:val="single" w:sz="12" w:space="1" w:color="auto"/>
        </w:pBdr>
        <w:rPr>
          <w:color w:val="FF0000"/>
        </w:rPr>
      </w:pPr>
    </w:p>
    <w:p w:rsidR="00342BA3" w:rsidRPr="00D922B9" w:rsidRDefault="00342BA3" w:rsidP="00342BA3">
      <w:pPr>
        <w:pBdr>
          <w:bottom w:val="single" w:sz="12" w:space="1" w:color="auto"/>
        </w:pBdr>
        <w:rPr>
          <w:color w:val="FF0000"/>
        </w:rPr>
      </w:pPr>
    </w:p>
    <w:p w:rsidR="00342BA3" w:rsidRPr="00D922B9" w:rsidRDefault="00342BA3" w:rsidP="00342BA3">
      <w:pPr>
        <w:pBdr>
          <w:bottom w:val="single" w:sz="12" w:space="1" w:color="auto"/>
        </w:pBdr>
        <w:rPr>
          <w:color w:val="FF0000"/>
        </w:rPr>
      </w:pPr>
    </w:p>
    <w:p w:rsidR="00342BA3" w:rsidRPr="00D922B9" w:rsidRDefault="00342BA3" w:rsidP="00342BA3">
      <w:pPr>
        <w:pBdr>
          <w:bottom w:val="single" w:sz="12" w:space="1" w:color="auto"/>
        </w:pBdr>
        <w:rPr>
          <w:color w:val="FF0000"/>
        </w:rPr>
      </w:pPr>
    </w:p>
    <w:p w:rsidR="00342BA3" w:rsidRPr="00D922B9" w:rsidRDefault="00342BA3" w:rsidP="00342BA3">
      <w:pPr>
        <w:pBdr>
          <w:bottom w:val="single" w:sz="12" w:space="1" w:color="auto"/>
        </w:pBdr>
        <w:rPr>
          <w:color w:val="FF0000"/>
        </w:rPr>
      </w:pPr>
    </w:p>
    <w:p w:rsidR="00342BA3" w:rsidRPr="00971BD1" w:rsidRDefault="00342BA3" w:rsidP="00342BA3">
      <w:pPr>
        <w:rPr>
          <w:sz w:val="24"/>
          <w:szCs w:val="24"/>
        </w:rPr>
      </w:pPr>
      <w:r w:rsidRPr="00971BD1">
        <w:t>4 The EPSEN Act requires that schools be inclusive of and provide an appropriate education for students with special educational needs.</w:t>
      </w:r>
    </w:p>
    <w:p w:rsidR="004C3B21" w:rsidRDefault="004C3B21"/>
    <w:sectPr w:rsidR="004C3B2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68E5">
      <w:pPr>
        <w:spacing w:after="0" w:line="240" w:lineRule="auto"/>
      </w:pPr>
      <w:r>
        <w:separator/>
      </w:r>
    </w:p>
  </w:endnote>
  <w:endnote w:type="continuationSeparator" w:id="0">
    <w:p w:rsidR="00000000" w:rsidRDefault="0055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690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72B4" w:rsidRDefault="00F96F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D72B4" w:rsidRDefault="00556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568E5">
      <w:pPr>
        <w:spacing w:after="0" w:line="240" w:lineRule="auto"/>
      </w:pPr>
      <w:r>
        <w:separator/>
      </w:r>
    </w:p>
  </w:footnote>
  <w:footnote w:type="continuationSeparator" w:id="0">
    <w:p w:rsidR="00000000" w:rsidRDefault="0055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272"/>
    <w:multiLevelType w:val="hybridMultilevel"/>
    <w:tmpl w:val="045467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414B"/>
    <w:multiLevelType w:val="hybridMultilevel"/>
    <w:tmpl w:val="1FF4480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A3"/>
    <w:rsid w:val="00342BA3"/>
    <w:rsid w:val="004C3B21"/>
    <w:rsid w:val="005568E5"/>
    <w:rsid w:val="00F9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F32E3-CBDC-4152-B676-4ADC9559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A3"/>
    <w:pPr>
      <w:ind w:left="720"/>
      <w:contextualSpacing/>
    </w:pPr>
  </w:style>
  <w:style w:type="table" w:styleId="TableGrid">
    <w:name w:val="Table Grid"/>
    <w:basedOn w:val="TableNormal"/>
    <w:uiPriority w:val="59"/>
    <w:rsid w:val="0034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2</cp:revision>
  <dcterms:created xsi:type="dcterms:W3CDTF">2025-02-06T12:25:00Z</dcterms:created>
  <dcterms:modified xsi:type="dcterms:W3CDTF">2025-02-06T12:25:00Z</dcterms:modified>
</cp:coreProperties>
</file>